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54" w:rsidRPr="00FC1D54" w:rsidRDefault="00FC1D54" w:rsidP="00146FE3">
      <w:pPr>
        <w:jc w:val="both"/>
        <w:rPr>
          <w:i/>
          <w:sz w:val="30"/>
          <w:szCs w:val="30"/>
        </w:rPr>
      </w:pPr>
      <w:r w:rsidRPr="00FC1D54">
        <w:rPr>
          <w:i/>
          <w:sz w:val="30"/>
          <w:szCs w:val="30"/>
        </w:rPr>
        <w:t xml:space="preserve">Отчет необходимо представить к </w:t>
      </w:r>
      <w:r w:rsidR="005D5EFC">
        <w:rPr>
          <w:i/>
          <w:sz w:val="30"/>
          <w:szCs w:val="30"/>
        </w:rPr>
        <w:t>1</w:t>
      </w:r>
      <w:r w:rsidR="006867FF">
        <w:rPr>
          <w:i/>
          <w:sz w:val="30"/>
          <w:szCs w:val="30"/>
        </w:rPr>
        <w:t>3</w:t>
      </w:r>
      <w:r w:rsidRPr="00FC1D54">
        <w:rPr>
          <w:i/>
          <w:sz w:val="30"/>
          <w:szCs w:val="30"/>
        </w:rPr>
        <w:t xml:space="preserve"> </w:t>
      </w:r>
      <w:r w:rsidR="006867FF">
        <w:rPr>
          <w:i/>
          <w:sz w:val="30"/>
          <w:szCs w:val="30"/>
        </w:rPr>
        <w:t>апреля</w:t>
      </w:r>
      <w:r w:rsidRPr="00FC1D54">
        <w:rPr>
          <w:i/>
          <w:sz w:val="30"/>
          <w:szCs w:val="30"/>
        </w:rPr>
        <w:t xml:space="preserve"> на электронный адрес заведующего отделом организационно-производственной работы обкома</w:t>
      </w:r>
      <w:r w:rsidRPr="00FC1D54">
        <w:rPr>
          <w:i/>
          <w:sz w:val="30"/>
          <w:szCs w:val="30"/>
          <w:lang w:val="be-BY"/>
        </w:rPr>
        <w:t xml:space="preserve">: </w:t>
      </w:r>
      <w:r w:rsidRPr="00FC1D54">
        <w:rPr>
          <w:b/>
          <w:color w:val="000099"/>
          <w:sz w:val="30"/>
          <w:szCs w:val="30"/>
          <w:u w:val="single"/>
          <w:lang w:val="en-US"/>
        </w:rPr>
        <w:t>orgotdel</w:t>
      </w:r>
      <w:r w:rsidRPr="00FC1D54">
        <w:rPr>
          <w:b/>
          <w:color w:val="000099"/>
          <w:sz w:val="30"/>
          <w:szCs w:val="30"/>
          <w:u w:val="single"/>
        </w:rPr>
        <w:t>@</w:t>
      </w:r>
      <w:r w:rsidRPr="00FC1D54">
        <w:rPr>
          <w:b/>
          <w:color w:val="000099"/>
          <w:sz w:val="30"/>
          <w:szCs w:val="30"/>
          <w:u w:val="single"/>
          <w:lang w:val="en-US"/>
        </w:rPr>
        <w:t>vitprofmed</w:t>
      </w:r>
      <w:r w:rsidRPr="00FC1D54">
        <w:rPr>
          <w:b/>
          <w:color w:val="000099"/>
          <w:sz w:val="30"/>
          <w:szCs w:val="30"/>
          <w:u w:val="single"/>
        </w:rPr>
        <w:t>.</w:t>
      </w:r>
      <w:r w:rsidRPr="00FC1D54">
        <w:rPr>
          <w:b/>
          <w:color w:val="000099"/>
          <w:sz w:val="30"/>
          <w:szCs w:val="30"/>
          <w:u w:val="single"/>
          <w:lang w:val="en-US"/>
        </w:rPr>
        <w:t>by</w:t>
      </w:r>
    </w:p>
    <w:p w:rsidR="00FC1D54" w:rsidRPr="00FC1D54" w:rsidRDefault="00FC1D54" w:rsidP="00146FE3">
      <w:pPr>
        <w:jc w:val="both"/>
        <w:rPr>
          <w:bCs/>
          <w:sz w:val="30"/>
          <w:szCs w:val="30"/>
        </w:rPr>
      </w:pPr>
      <w:r w:rsidRPr="00FC1D54">
        <w:rPr>
          <w:i/>
          <w:sz w:val="30"/>
          <w:szCs w:val="30"/>
        </w:rPr>
        <w:t xml:space="preserve">В случае отсутствия факта исполнения показателей отчет </w:t>
      </w:r>
      <w:r w:rsidR="002E6925">
        <w:rPr>
          <w:b/>
          <w:i/>
          <w:sz w:val="30"/>
          <w:szCs w:val="30"/>
          <w:u w:val="single"/>
        </w:rPr>
        <w:t>НЕ ПРЕДСТАВЛЯЕТСЯ</w:t>
      </w:r>
    </w:p>
    <w:p w:rsidR="00FC1D54" w:rsidRDefault="00FC1D54" w:rsidP="00146FE3">
      <w:pPr>
        <w:ind w:right="8193"/>
        <w:rPr>
          <w:bCs/>
          <w:sz w:val="30"/>
          <w:szCs w:val="30"/>
        </w:rPr>
      </w:pPr>
    </w:p>
    <w:p w:rsidR="000A475E" w:rsidRDefault="006703BD" w:rsidP="006B73AD">
      <w:pPr>
        <w:spacing w:after="120"/>
        <w:ind w:right="8193"/>
        <w:rPr>
          <w:bCs/>
          <w:sz w:val="30"/>
          <w:szCs w:val="30"/>
        </w:rPr>
      </w:pPr>
      <w:r>
        <w:rPr>
          <w:bCs/>
          <w:sz w:val="30"/>
          <w:szCs w:val="30"/>
        </w:rPr>
        <w:t>ОТЧЁ</w:t>
      </w:r>
      <w:r w:rsidR="000A475E">
        <w:rPr>
          <w:bCs/>
          <w:sz w:val="30"/>
          <w:szCs w:val="30"/>
        </w:rPr>
        <w:t>Т</w:t>
      </w:r>
      <w:bookmarkStart w:id="0" w:name="_GoBack"/>
      <w:bookmarkEnd w:id="0"/>
    </w:p>
    <w:p w:rsidR="009D2DCB" w:rsidRDefault="0083709C" w:rsidP="0083709C">
      <w:pPr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Отчет о деятельности </w:t>
      </w:r>
      <w:r>
        <w:rPr>
          <w:b/>
          <w:bCs/>
          <w:szCs w:val="28"/>
        </w:rPr>
        <w:t>первичной профсоюзной организации сотрудников</w:t>
      </w:r>
      <w:r>
        <w:rPr>
          <w:bCs/>
          <w:szCs w:val="28"/>
        </w:rPr>
        <w:t xml:space="preserve"> </w:t>
      </w:r>
      <w:r>
        <w:rPr>
          <w:b/>
          <w:bCs/>
          <w:szCs w:val="28"/>
        </w:rPr>
        <w:t xml:space="preserve">Витебского мед. университета </w:t>
      </w:r>
      <w:r>
        <w:rPr>
          <w:bCs/>
          <w:sz w:val="28"/>
          <w:szCs w:val="30"/>
        </w:rPr>
        <w:t>за</w:t>
      </w:r>
      <w:r>
        <w:rPr>
          <w:bCs/>
          <w:sz w:val="30"/>
          <w:szCs w:val="30"/>
        </w:rPr>
        <w:t xml:space="preserve"> 1 квартал </w:t>
      </w:r>
      <w:r w:rsidR="00FC1D54">
        <w:rPr>
          <w:bCs/>
          <w:sz w:val="30"/>
          <w:szCs w:val="30"/>
        </w:rPr>
        <w:t>201</w:t>
      </w:r>
      <w:r w:rsidR="006867FF">
        <w:rPr>
          <w:bCs/>
          <w:sz w:val="30"/>
          <w:szCs w:val="30"/>
        </w:rPr>
        <w:t>8</w:t>
      </w:r>
      <w:r w:rsidR="00AB1541">
        <w:rPr>
          <w:bCs/>
          <w:sz w:val="30"/>
          <w:szCs w:val="30"/>
        </w:rPr>
        <w:t xml:space="preserve"> г.</w:t>
      </w:r>
    </w:p>
    <w:tbl>
      <w:tblPr>
        <w:tblW w:w="158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5529"/>
        <w:gridCol w:w="3827"/>
        <w:gridCol w:w="5954"/>
      </w:tblGrid>
      <w:tr w:rsidR="00D10D6F" w:rsidRPr="009B12CE" w:rsidTr="00E007C2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№ п</w:t>
            </w:r>
            <w:r w:rsidR="0030012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A475E" w:rsidRPr="009B12CE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9B12CE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D10D6F" w:rsidRPr="009B12CE" w:rsidTr="00E007C2">
        <w:trPr>
          <w:trHeight w:val="169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9B12CE" w:rsidRPr="009B12CE" w:rsidTr="00E007C2">
        <w:trPr>
          <w:trHeight w:val="1332"/>
        </w:trPr>
        <w:tc>
          <w:tcPr>
            <w:tcW w:w="587" w:type="dxa"/>
            <w:shd w:val="clear" w:color="auto" w:fill="auto"/>
            <w:vAlign w:val="center"/>
          </w:tcPr>
          <w:p w:rsidR="009B12CE" w:rsidRPr="009B12CE" w:rsidRDefault="006867FF" w:rsidP="006B7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29" w:type="dxa"/>
            <w:shd w:val="clear" w:color="auto" w:fill="auto"/>
          </w:tcPr>
          <w:p w:rsidR="009B12CE" w:rsidRPr="009B12CE" w:rsidRDefault="009B12CE" w:rsidP="009B12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 </w:t>
            </w:r>
            <w:r w:rsidRPr="009B12CE">
              <w:rPr>
                <w:sz w:val="28"/>
                <w:szCs w:val="28"/>
              </w:rPr>
              <w:t>в эфир государственных СМИ республиканского и/или регионального уровня видеорепортажей о деятельности профсоюзного комитета (о масштабных событиях, достижениях и работе профсоюза)</w:t>
            </w:r>
          </w:p>
        </w:tc>
        <w:tc>
          <w:tcPr>
            <w:tcW w:w="3827" w:type="dxa"/>
            <w:shd w:val="clear" w:color="auto" w:fill="auto"/>
          </w:tcPr>
          <w:p w:rsidR="009B12CE" w:rsidRDefault="002E692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видеосюжетов</w:t>
            </w:r>
            <w:r w:rsidR="00633A13">
              <w:rPr>
                <w:sz w:val="28"/>
                <w:szCs w:val="28"/>
              </w:rPr>
              <w:t xml:space="preserve"> </w:t>
            </w:r>
            <w:r w:rsidR="009B12CE" w:rsidRPr="009B12CE">
              <w:rPr>
                <w:b/>
                <w:i/>
                <w:sz w:val="28"/>
                <w:szCs w:val="28"/>
              </w:rPr>
              <w:t>(предоставить видеоролик</w:t>
            </w:r>
            <w:r w:rsidR="009B12CE">
              <w:rPr>
                <w:b/>
                <w:i/>
                <w:sz w:val="28"/>
                <w:szCs w:val="28"/>
              </w:rPr>
              <w:t xml:space="preserve">и либо </w:t>
            </w:r>
            <w:r w:rsidR="00D10D6F">
              <w:rPr>
                <w:b/>
                <w:i/>
                <w:sz w:val="28"/>
                <w:szCs w:val="28"/>
              </w:rPr>
              <w:t>рабоч</w:t>
            </w:r>
            <w:r w:rsidR="005359DB">
              <w:rPr>
                <w:b/>
                <w:i/>
                <w:sz w:val="28"/>
                <w:szCs w:val="28"/>
              </w:rPr>
              <w:t>ую</w:t>
            </w:r>
            <w:r w:rsidR="00D10D6F">
              <w:rPr>
                <w:b/>
                <w:i/>
                <w:sz w:val="28"/>
                <w:szCs w:val="28"/>
              </w:rPr>
              <w:t xml:space="preserve"> </w:t>
            </w:r>
            <w:r w:rsidR="009B12CE">
              <w:rPr>
                <w:b/>
                <w:i/>
                <w:sz w:val="28"/>
                <w:szCs w:val="28"/>
              </w:rPr>
              <w:t>ссылк</w:t>
            </w:r>
            <w:r w:rsidR="005359DB">
              <w:rPr>
                <w:b/>
                <w:i/>
                <w:sz w:val="28"/>
                <w:szCs w:val="28"/>
              </w:rPr>
              <w:t>у</w:t>
            </w:r>
            <w:r w:rsidR="009B12CE">
              <w:rPr>
                <w:b/>
                <w:i/>
                <w:sz w:val="28"/>
                <w:szCs w:val="28"/>
              </w:rPr>
              <w:t xml:space="preserve"> на их скачивание, указать канал, передачу, тему</w:t>
            </w:r>
            <w:r w:rsidR="009B12CE" w:rsidRPr="009B12CE">
              <w:rPr>
                <w:b/>
                <w:i/>
                <w:sz w:val="28"/>
                <w:szCs w:val="28"/>
              </w:rPr>
              <w:t>)</w:t>
            </w:r>
          </w:p>
          <w:p w:rsidR="00AB1541" w:rsidRPr="008920CC" w:rsidRDefault="00AB1541" w:rsidP="006867FF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8920CC">
              <w:rPr>
                <w:b/>
                <w:i/>
                <w:sz w:val="32"/>
                <w:szCs w:val="28"/>
                <w:u w:val="single"/>
                <w:lang w:val="en-US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AB1541" w:rsidRPr="008920CC" w:rsidRDefault="00AB1541" w:rsidP="008920CC">
            <w:pPr>
              <w:rPr>
                <w:color w:val="000000"/>
                <w:kern w:val="36"/>
                <w:sz w:val="20"/>
                <w:szCs w:val="20"/>
              </w:rPr>
            </w:pPr>
            <w:r w:rsidRPr="008920CC">
              <w:rPr>
                <w:sz w:val="20"/>
                <w:szCs w:val="20"/>
              </w:rPr>
              <w:t xml:space="preserve">1. </w:t>
            </w:r>
            <w:hyperlink r:id="rId6" w:history="1">
              <w:r w:rsidRPr="008920CC">
                <w:rPr>
                  <w:rStyle w:val="ad"/>
                  <w:color w:val="000000"/>
                  <w:kern w:val="36"/>
                  <w:sz w:val="20"/>
                  <w:szCs w:val="20"/>
                </w:rPr>
                <w:t>Телерадиокомпания «Витебск»</w:t>
              </w:r>
            </w:hyperlink>
            <w:r w:rsidRPr="008920CC">
              <w:rPr>
                <w:color w:val="000000"/>
                <w:kern w:val="36"/>
                <w:sz w:val="20"/>
                <w:szCs w:val="20"/>
              </w:rPr>
              <w:t>:</w:t>
            </w:r>
          </w:p>
          <w:p w:rsidR="008920CC" w:rsidRDefault="00AB1541" w:rsidP="008920CC">
            <w:pPr>
              <w:rPr>
                <w:color w:val="000000"/>
                <w:kern w:val="36"/>
                <w:sz w:val="20"/>
                <w:szCs w:val="20"/>
              </w:rPr>
            </w:pPr>
            <w:r w:rsidRPr="008920CC">
              <w:rPr>
                <w:color w:val="000000"/>
                <w:kern w:val="36"/>
                <w:sz w:val="20"/>
                <w:szCs w:val="20"/>
              </w:rPr>
              <w:t>«Голубой огонёк»</w:t>
            </w:r>
            <w:r w:rsidR="008920CC">
              <w:rPr>
                <w:color w:val="000000"/>
                <w:kern w:val="36"/>
                <w:sz w:val="20"/>
                <w:szCs w:val="20"/>
              </w:rPr>
              <w:t xml:space="preserve">/ - 01.01.2018 </w:t>
            </w:r>
            <w:r w:rsidR="008920CC" w:rsidRPr="008920CC">
              <w:rPr>
                <w:color w:val="000000"/>
                <w:kern w:val="36"/>
                <w:sz w:val="20"/>
                <w:szCs w:val="20"/>
              </w:rPr>
              <w:t>https://www.youtube.com/watch?v=GcAdpPiDNBM</w:t>
            </w:r>
          </w:p>
          <w:p w:rsidR="008920CC" w:rsidRPr="008920CC" w:rsidRDefault="008920CC" w:rsidP="008920CC">
            <w:pPr>
              <w:rPr>
                <w:color w:val="000000"/>
                <w:kern w:val="36"/>
                <w:sz w:val="20"/>
                <w:szCs w:val="20"/>
              </w:rPr>
            </w:pPr>
            <w:r w:rsidRPr="008920CC">
              <w:rPr>
                <w:sz w:val="20"/>
                <w:szCs w:val="20"/>
              </w:rPr>
              <w:t xml:space="preserve">2. Телерадиокомпания «Витебск» </w:t>
            </w:r>
            <w:r>
              <w:rPr>
                <w:sz w:val="20"/>
                <w:szCs w:val="20"/>
              </w:rPr>
              <w:t>/</w:t>
            </w:r>
            <w:r w:rsidRPr="008920CC">
              <w:rPr>
                <w:sz w:val="20"/>
                <w:szCs w:val="20"/>
              </w:rPr>
              <w:t xml:space="preserve"> Витебский вестник. –   20.03.2018</w:t>
            </w:r>
          </w:p>
          <w:p w:rsidR="008920CC" w:rsidRPr="008920CC" w:rsidRDefault="00116298" w:rsidP="008920CC">
            <w:pPr>
              <w:rPr>
                <w:sz w:val="20"/>
                <w:szCs w:val="20"/>
              </w:rPr>
            </w:pPr>
            <w:hyperlink r:id="rId7" w:history="1">
              <w:r w:rsidR="008920CC" w:rsidRPr="008920CC">
                <w:rPr>
                  <w:sz w:val="20"/>
                  <w:szCs w:val="20"/>
                </w:rPr>
                <w:t>https://www.youtube.com/watch?v=7NfRvPwCdh4&amp;t=137s</w:t>
              </w:r>
            </w:hyperlink>
          </w:p>
          <w:p w:rsidR="008920CC" w:rsidRPr="008920CC" w:rsidRDefault="008920CC" w:rsidP="00AB1541">
            <w:pPr>
              <w:rPr>
                <w:sz w:val="28"/>
                <w:szCs w:val="28"/>
              </w:rPr>
            </w:pPr>
          </w:p>
        </w:tc>
      </w:tr>
      <w:tr w:rsidR="00D10D6F" w:rsidRPr="009B12CE" w:rsidTr="00E007C2">
        <w:trPr>
          <w:trHeight w:val="1412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6867FF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A475E" w:rsidRPr="009B12CE" w:rsidRDefault="000A475E" w:rsidP="009B12CE">
            <w:pPr>
              <w:jc w:val="both"/>
              <w:rPr>
                <w:color w:val="000000"/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«Беларуск</w:t>
            </w:r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», «Медицинский вестник» и других республиканских изданиях (в т.ч. научных)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867FF" w:rsidRDefault="000A475E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  <w:p w:rsidR="00E007C2" w:rsidRPr="00E007C2" w:rsidRDefault="00E007C2" w:rsidP="006867FF">
            <w:pPr>
              <w:jc w:val="center"/>
              <w:rPr>
                <w:b/>
                <w:sz w:val="28"/>
                <w:szCs w:val="28"/>
              </w:rPr>
            </w:pPr>
            <w:r w:rsidRPr="00E007C2">
              <w:rPr>
                <w:b/>
                <w:sz w:val="28"/>
                <w:szCs w:val="28"/>
              </w:rPr>
              <w:t>1</w:t>
            </w:r>
          </w:p>
          <w:p w:rsidR="00AB1541" w:rsidRPr="009B12CE" w:rsidRDefault="00AB1541" w:rsidP="006867F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0A475E" w:rsidRPr="009B12CE" w:rsidRDefault="00137DAE" w:rsidP="005835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8920CC">
              <w:rPr>
                <w:sz w:val="28"/>
                <w:szCs w:val="28"/>
              </w:rPr>
              <w:t xml:space="preserve">А прав ли пациент?// </w:t>
            </w:r>
            <w:r w:rsidR="008920CC" w:rsidRPr="00E50EF9">
              <w:rPr>
                <w:sz w:val="28"/>
                <w:szCs w:val="28"/>
              </w:rPr>
              <w:t>Беларускі час. – № 10 (1656)</w:t>
            </w:r>
            <w:r w:rsidR="008920CC">
              <w:rPr>
                <w:sz w:val="28"/>
                <w:szCs w:val="28"/>
              </w:rPr>
              <w:t xml:space="preserve"> 7-15 марта</w:t>
            </w:r>
            <w:r w:rsidR="008920CC" w:rsidRPr="00E50EF9">
              <w:rPr>
                <w:sz w:val="28"/>
                <w:szCs w:val="28"/>
              </w:rPr>
              <w:t>. – С. 14</w:t>
            </w:r>
          </w:p>
        </w:tc>
      </w:tr>
      <w:tr w:rsidR="006B73AD" w:rsidRPr="009B12CE" w:rsidTr="00E007C2">
        <w:trPr>
          <w:trHeight w:val="197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1</w:t>
            </w:r>
            <w:r w:rsidR="006867F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both"/>
              <w:rPr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профсоюза и на сайте газеты «Беларуск</w:t>
            </w:r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867FF" w:rsidRDefault="002E6925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color w:val="000000"/>
                <w:sz w:val="28"/>
                <w:szCs w:val="28"/>
              </w:rPr>
              <w:t xml:space="preserve">(по каждому материалу </w:t>
            </w:r>
            <w:r w:rsidR="00754F42" w:rsidRPr="009B12CE">
              <w:rPr>
                <w:b/>
                <w:i/>
                <w:sz w:val="28"/>
                <w:szCs w:val="28"/>
              </w:rPr>
              <w:t>указать</w:t>
            </w:r>
            <w:r w:rsidRPr="009B12CE">
              <w:rPr>
                <w:b/>
                <w:i/>
                <w:sz w:val="28"/>
                <w:szCs w:val="28"/>
              </w:rPr>
              <w:t xml:space="preserve"> </w:t>
            </w:r>
            <w:r w:rsidR="00754F42" w:rsidRPr="009B12CE">
              <w:rPr>
                <w:b/>
                <w:i/>
                <w:sz w:val="28"/>
                <w:szCs w:val="28"/>
              </w:rPr>
              <w:t>сайт</w:t>
            </w:r>
            <w:r w:rsidR="005971ED" w:rsidRPr="009B12CE">
              <w:rPr>
                <w:b/>
                <w:i/>
                <w:sz w:val="28"/>
                <w:szCs w:val="28"/>
              </w:rPr>
              <w:t>,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дат</w:t>
            </w:r>
            <w:r w:rsidRPr="009B12CE">
              <w:rPr>
                <w:b/>
                <w:i/>
                <w:sz w:val="28"/>
                <w:szCs w:val="28"/>
              </w:rPr>
              <w:t>у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размещения материала на сайте, заголовок</w:t>
            </w:r>
            <w:r w:rsidRPr="009B12CE">
              <w:rPr>
                <w:b/>
                <w:i/>
                <w:sz w:val="28"/>
                <w:szCs w:val="28"/>
              </w:rPr>
              <w:t>)</w:t>
            </w:r>
          </w:p>
          <w:p w:rsidR="00E007C2" w:rsidRPr="00E007C2" w:rsidRDefault="00E007C2" w:rsidP="006867FF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E007C2">
              <w:rPr>
                <w:b/>
                <w:i/>
                <w:sz w:val="28"/>
                <w:szCs w:val="28"/>
                <w:u w:val="single"/>
              </w:rPr>
              <w:t>13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007C2" w:rsidRDefault="00E007C2" w:rsidP="00E007C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Отчётная конференция ППО сотрудников УО «ВГМУ» </w:t>
            </w:r>
            <w:hyperlink r:id="rId8" w:history="1">
              <w:r>
                <w:rPr>
                  <w:rStyle w:val="ad"/>
                  <w:szCs w:val="28"/>
                </w:rPr>
                <w:t>http://profmed.by/ru/news/6595/23-01-2018/</w:t>
              </w:r>
            </w:hyperlink>
          </w:p>
          <w:p w:rsidR="00E007C2" w:rsidRDefault="00E007C2" w:rsidP="00E007C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Новогодняя викторина </w:t>
            </w:r>
            <w:hyperlink r:id="rId9" w:history="1">
              <w:r>
                <w:rPr>
                  <w:rStyle w:val="ad"/>
                  <w:szCs w:val="28"/>
                </w:rPr>
                <w:t>http://profmed.by/ru/news/6556/12-01-2018/</w:t>
              </w:r>
            </w:hyperlink>
          </w:p>
          <w:p w:rsidR="00E007C2" w:rsidRDefault="00E007C2" w:rsidP="00E007C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Новогодние дни ВГМУ! </w:t>
            </w:r>
            <w:hyperlink r:id="rId10" w:history="1">
              <w:r>
                <w:rPr>
                  <w:rStyle w:val="ad"/>
                  <w:szCs w:val="28"/>
                </w:rPr>
                <w:t>http://profmed.by/ru/news/6544/11-01-2018/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E007C2" w:rsidRDefault="00E007C2" w:rsidP="00E007C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Международный рождественский турнир </w:t>
            </w:r>
            <w:hyperlink r:id="rId11" w:history="1">
              <w:r>
                <w:rPr>
                  <w:rStyle w:val="ad"/>
                  <w:szCs w:val="28"/>
                </w:rPr>
                <w:t>http://profmed.by/ru/news/6529/08-01-2018/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E007C2" w:rsidRDefault="00E007C2" w:rsidP="00E007C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Рождественский тур по Скандинавии вместе с профсоюзом!</w:t>
            </w:r>
          </w:p>
          <w:p w:rsidR="00E007C2" w:rsidRDefault="00116298" w:rsidP="00E007C2">
            <w:pPr>
              <w:ind w:firstLine="709"/>
              <w:rPr>
                <w:sz w:val="28"/>
                <w:szCs w:val="28"/>
              </w:rPr>
            </w:pPr>
            <w:hyperlink r:id="rId12" w:history="1">
              <w:r w:rsidR="00E007C2">
                <w:rPr>
                  <w:rStyle w:val="ad"/>
                  <w:szCs w:val="28"/>
                </w:rPr>
                <w:t>http://profmed.by/ru/news/6502/03-01-2018/</w:t>
              </w:r>
            </w:hyperlink>
          </w:p>
          <w:p w:rsidR="00E007C2" w:rsidRDefault="00E007C2" w:rsidP="00E007C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Из ВГМУ с любовью! </w:t>
            </w:r>
            <w:hyperlink r:id="rId13" w:history="1">
              <w:r>
                <w:rPr>
                  <w:rStyle w:val="ad"/>
                  <w:szCs w:val="28"/>
                </w:rPr>
                <w:t>http://profmed.by/ru/news/6700/19-02-2018/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E007C2" w:rsidRDefault="00E007C2" w:rsidP="00E007C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Тур выходного дня вместе с профсоюзом! http://profmed.by/ru/news/6648/05-02-2018/</w:t>
            </w:r>
          </w:p>
          <w:p w:rsidR="00E007C2" w:rsidRDefault="00E007C2" w:rsidP="00E007C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Чествование ветеранов </w:t>
            </w:r>
            <w:hyperlink r:id="rId14" w:history="1">
              <w:r>
                <w:rPr>
                  <w:rStyle w:val="ad"/>
                </w:rPr>
                <w:t>http://profmed.by/ru/news/6636/02-02-2018/</w:t>
              </w:r>
            </w:hyperlink>
          </w:p>
          <w:p w:rsidR="00E007C2" w:rsidRDefault="00E007C2" w:rsidP="00E007C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ВГМУ за «Бодрость и здоровье» </w:t>
            </w:r>
            <w:hyperlink r:id="rId15" w:history="1">
              <w:r>
                <w:rPr>
                  <w:rStyle w:val="ad"/>
                  <w:szCs w:val="28"/>
                </w:rPr>
                <w:t>http://profmed.by/ru/news/6862/30-03-2018/</w:t>
              </w:r>
            </w:hyperlink>
          </w:p>
          <w:p w:rsidR="00E007C2" w:rsidRDefault="00E007C2" w:rsidP="00E007C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«НОВЫЕ ИМЕНА БЕЛАРУСИ – 2018» ВГМУ </w:t>
            </w:r>
            <w:hyperlink r:id="rId16" w:history="1">
              <w:r>
                <w:rPr>
                  <w:rStyle w:val="ad"/>
                  <w:szCs w:val="28"/>
                </w:rPr>
                <w:t>http://profmed.by/ru/news/6817/22-03-2018/</w:t>
              </w:r>
            </w:hyperlink>
          </w:p>
          <w:p w:rsidR="00E007C2" w:rsidRDefault="00E007C2" w:rsidP="00E007C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В «Логойск» с профсоюзом </w:t>
            </w:r>
            <w:hyperlink r:id="rId17" w:history="1">
              <w:r>
                <w:rPr>
                  <w:rStyle w:val="ad"/>
                  <w:szCs w:val="28"/>
                </w:rPr>
                <w:t>http://profmed.by/ru/news/6752/12-03-2018/</w:t>
              </w:r>
            </w:hyperlink>
          </w:p>
          <w:p w:rsidR="00E007C2" w:rsidRDefault="00E007C2" w:rsidP="00E007C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В Год малой родины с любовью к народной белорусской культуре и природе </w:t>
            </w:r>
            <w:hyperlink r:id="rId18" w:history="1">
              <w:r>
                <w:rPr>
                  <w:rStyle w:val="ad"/>
                  <w:szCs w:val="28"/>
                </w:rPr>
                <w:t>http://profmed.by/ru/news/6740/06-03-2018/</w:t>
              </w:r>
            </w:hyperlink>
          </w:p>
          <w:p w:rsidR="00E007C2" w:rsidRDefault="00E007C2" w:rsidP="00E007C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За последние 3 года от рукоприкладства пациентов пострадали 42 медработника 28 февраля 2018 Источник: https://1prof.by/news/in_the_country/za_poslednie_3_goda_ot_rukoprikladstva_patsientov_postradali_42_medrabotnika_.html © 1prof.by</w:t>
            </w:r>
          </w:p>
          <w:p w:rsidR="000A475E" w:rsidRPr="009B12CE" w:rsidRDefault="000A475E" w:rsidP="005835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C1D54" w:rsidRPr="005971ED" w:rsidRDefault="00AB1541" w:rsidP="00FC1D54">
      <w:pPr>
        <w:rPr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2042556</wp:posOffset>
            </wp:positionH>
            <wp:positionV relativeFrom="paragraph">
              <wp:posOffset>52185</wp:posOffset>
            </wp:positionV>
            <wp:extent cx="723900" cy="3416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>Председатель ППО _________</w:t>
      </w:r>
      <w:r w:rsidR="00AB1541">
        <w:rPr>
          <w:sz w:val="30"/>
          <w:szCs w:val="30"/>
        </w:rPr>
        <w:t>_________(</w:t>
      </w:r>
      <w:r w:rsidR="00AB1541">
        <w:rPr>
          <w:sz w:val="30"/>
          <w:szCs w:val="30"/>
          <w:u w:val="single"/>
        </w:rPr>
        <w:t>Погоцкий А.К.</w:t>
      </w:r>
      <w:r w:rsidRPr="005971ED">
        <w:rPr>
          <w:sz w:val="30"/>
          <w:szCs w:val="30"/>
        </w:rPr>
        <w:t>)</w:t>
      </w:r>
    </w:p>
    <w:p w:rsidR="000B5111" w:rsidRPr="006B73AD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</w:rPr>
        <w:t xml:space="preserve">подпись </w:t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</w:r>
      <w:r w:rsidR="00AB1541" w:rsidRPr="006B73AD">
        <w:rPr>
          <w:i/>
        </w:rPr>
        <w:t>Ф.И.О</w:t>
      </w:r>
      <w:r w:rsidRPr="006B73AD">
        <w:rPr>
          <w:i/>
        </w:rPr>
        <w:tab/>
      </w:r>
    </w:p>
    <w:p w:rsidR="00AB1541" w:rsidRPr="006B73AD" w:rsidRDefault="00AB1541">
      <w:pPr>
        <w:rPr>
          <w:i/>
        </w:rPr>
      </w:pPr>
    </w:p>
    <w:sectPr w:rsidR="00AB1541" w:rsidRPr="006B73AD" w:rsidSect="006B73AD">
      <w:headerReference w:type="default" r:id="rId20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298" w:rsidRDefault="00116298" w:rsidP="00285F44">
      <w:r>
        <w:separator/>
      </w:r>
    </w:p>
  </w:endnote>
  <w:endnote w:type="continuationSeparator" w:id="0">
    <w:p w:rsidR="00116298" w:rsidRDefault="00116298" w:rsidP="002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298" w:rsidRDefault="00116298" w:rsidP="00285F44">
      <w:r>
        <w:separator/>
      </w:r>
    </w:p>
  </w:footnote>
  <w:footnote w:type="continuationSeparator" w:id="0">
    <w:p w:rsidR="00116298" w:rsidRDefault="00116298" w:rsidP="0028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D7" w:rsidRDefault="00116298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88"/>
    <w:rsid w:val="000071FA"/>
    <w:rsid w:val="000073E7"/>
    <w:rsid w:val="00010B84"/>
    <w:rsid w:val="0002031C"/>
    <w:rsid w:val="00023702"/>
    <w:rsid w:val="000339ED"/>
    <w:rsid w:val="000412BB"/>
    <w:rsid w:val="00041463"/>
    <w:rsid w:val="0004171E"/>
    <w:rsid w:val="00051258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1202"/>
    <w:rsid w:val="000B2CB7"/>
    <w:rsid w:val="000B3A71"/>
    <w:rsid w:val="000B3DD0"/>
    <w:rsid w:val="000B5111"/>
    <w:rsid w:val="000C167C"/>
    <w:rsid w:val="000C23E4"/>
    <w:rsid w:val="000C5361"/>
    <w:rsid w:val="000C6795"/>
    <w:rsid w:val="000C73F3"/>
    <w:rsid w:val="000D289D"/>
    <w:rsid w:val="000D38C7"/>
    <w:rsid w:val="000D498B"/>
    <w:rsid w:val="000D796C"/>
    <w:rsid w:val="000D7CDD"/>
    <w:rsid w:val="000E31A2"/>
    <w:rsid w:val="000E6A27"/>
    <w:rsid w:val="000E6DE4"/>
    <w:rsid w:val="000E7C39"/>
    <w:rsid w:val="000F122A"/>
    <w:rsid w:val="000F726D"/>
    <w:rsid w:val="00102E06"/>
    <w:rsid w:val="001045CF"/>
    <w:rsid w:val="00105A95"/>
    <w:rsid w:val="001120F0"/>
    <w:rsid w:val="001128BB"/>
    <w:rsid w:val="00113AD2"/>
    <w:rsid w:val="001149FA"/>
    <w:rsid w:val="00116298"/>
    <w:rsid w:val="00120B94"/>
    <w:rsid w:val="001256B4"/>
    <w:rsid w:val="00125DB0"/>
    <w:rsid w:val="0012657E"/>
    <w:rsid w:val="0012727A"/>
    <w:rsid w:val="001305BC"/>
    <w:rsid w:val="0013497C"/>
    <w:rsid w:val="00134FE7"/>
    <w:rsid w:val="00137689"/>
    <w:rsid w:val="00137DAE"/>
    <w:rsid w:val="00142BAF"/>
    <w:rsid w:val="00145E39"/>
    <w:rsid w:val="00146FE3"/>
    <w:rsid w:val="00154D4A"/>
    <w:rsid w:val="00160E04"/>
    <w:rsid w:val="00161D21"/>
    <w:rsid w:val="00167DCC"/>
    <w:rsid w:val="00170228"/>
    <w:rsid w:val="00171C9D"/>
    <w:rsid w:val="00175105"/>
    <w:rsid w:val="00176D0F"/>
    <w:rsid w:val="0018139A"/>
    <w:rsid w:val="00183631"/>
    <w:rsid w:val="0018407D"/>
    <w:rsid w:val="00185AE1"/>
    <w:rsid w:val="00194339"/>
    <w:rsid w:val="00195691"/>
    <w:rsid w:val="001A2A1C"/>
    <w:rsid w:val="001A3351"/>
    <w:rsid w:val="001A4D27"/>
    <w:rsid w:val="001A56AD"/>
    <w:rsid w:val="001A694D"/>
    <w:rsid w:val="001A763A"/>
    <w:rsid w:val="001B0C31"/>
    <w:rsid w:val="001B11D8"/>
    <w:rsid w:val="001B7565"/>
    <w:rsid w:val="001C688F"/>
    <w:rsid w:val="001D02EF"/>
    <w:rsid w:val="001D6ECB"/>
    <w:rsid w:val="001E04F7"/>
    <w:rsid w:val="001E064E"/>
    <w:rsid w:val="001E741D"/>
    <w:rsid w:val="001F0008"/>
    <w:rsid w:val="001F7270"/>
    <w:rsid w:val="002000BC"/>
    <w:rsid w:val="0020257E"/>
    <w:rsid w:val="0020317F"/>
    <w:rsid w:val="00204DE2"/>
    <w:rsid w:val="002055D0"/>
    <w:rsid w:val="00207BA6"/>
    <w:rsid w:val="00207EF5"/>
    <w:rsid w:val="0021041D"/>
    <w:rsid w:val="002110F7"/>
    <w:rsid w:val="002121A2"/>
    <w:rsid w:val="0021277D"/>
    <w:rsid w:val="00213AB0"/>
    <w:rsid w:val="00223327"/>
    <w:rsid w:val="00226FF2"/>
    <w:rsid w:val="00227234"/>
    <w:rsid w:val="00230078"/>
    <w:rsid w:val="00232786"/>
    <w:rsid w:val="002342E6"/>
    <w:rsid w:val="00235D48"/>
    <w:rsid w:val="002360C6"/>
    <w:rsid w:val="00237F15"/>
    <w:rsid w:val="00245223"/>
    <w:rsid w:val="00245BB9"/>
    <w:rsid w:val="00252265"/>
    <w:rsid w:val="00257571"/>
    <w:rsid w:val="002622BD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F2"/>
    <w:rsid w:val="002A0341"/>
    <w:rsid w:val="002A0C26"/>
    <w:rsid w:val="002A0DAC"/>
    <w:rsid w:val="002A0E2B"/>
    <w:rsid w:val="002A2062"/>
    <w:rsid w:val="002A6B62"/>
    <w:rsid w:val="002A7160"/>
    <w:rsid w:val="002B17EB"/>
    <w:rsid w:val="002B2A7C"/>
    <w:rsid w:val="002B60E2"/>
    <w:rsid w:val="002D52B8"/>
    <w:rsid w:val="002D58DB"/>
    <w:rsid w:val="002E090A"/>
    <w:rsid w:val="002E114F"/>
    <w:rsid w:val="002E19F8"/>
    <w:rsid w:val="002E2221"/>
    <w:rsid w:val="002E57D7"/>
    <w:rsid w:val="002E5885"/>
    <w:rsid w:val="002E6925"/>
    <w:rsid w:val="002E70D2"/>
    <w:rsid w:val="002F1824"/>
    <w:rsid w:val="002F1A72"/>
    <w:rsid w:val="002F2748"/>
    <w:rsid w:val="002F4201"/>
    <w:rsid w:val="002F5B69"/>
    <w:rsid w:val="0030012F"/>
    <w:rsid w:val="003004A5"/>
    <w:rsid w:val="0030641F"/>
    <w:rsid w:val="0031728C"/>
    <w:rsid w:val="003200B6"/>
    <w:rsid w:val="003206A7"/>
    <w:rsid w:val="00322605"/>
    <w:rsid w:val="00324767"/>
    <w:rsid w:val="0032682F"/>
    <w:rsid w:val="00326F2F"/>
    <w:rsid w:val="00327356"/>
    <w:rsid w:val="00332B0D"/>
    <w:rsid w:val="003368BC"/>
    <w:rsid w:val="00342C5D"/>
    <w:rsid w:val="00342C81"/>
    <w:rsid w:val="0034599A"/>
    <w:rsid w:val="00351F6A"/>
    <w:rsid w:val="00355782"/>
    <w:rsid w:val="00357795"/>
    <w:rsid w:val="00360562"/>
    <w:rsid w:val="00362332"/>
    <w:rsid w:val="003645ED"/>
    <w:rsid w:val="00364680"/>
    <w:rsid w:val="00365B36"/>
    <w:rsid w:val="003667F7"/>
    <w:rsid w:val="0036745F"/>
    <w:rsid w:val="00367F78"/>
    <w:rsid w:val="00370B0F"/>
    <w:rsid w:val="0037246A"/>
    <w:rsid w:val="003724AE"/>
    <w:rsid w:val="0037377D"/>
    <w:rsid w:val="00377B7D"/>
    <w:rsid w:val="00380011"/>
    <w:rsid w:val="00381213"/>
    <w:rsid w:val="00390015"/>
    <w:rsid w:val="00391D2E"/>
    <w:rsid w:val="003940F0"/>
    <w:rsid w:val="003A0026"/>
    <w:rsid w:val="003A181D"/>
    <w:rsid w:val="003A7E19"/>
    <w:rsid w:val="003B4C4F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2AC5"/>
    <w:rsid w:val="003E334F"/>
    <w:rsid w:val="003E5B61"/>
    <w:rsid w:val="003E624E"/>
    <w:rsid w:val="003E7D7C"/>
    <w:rsid w:val="003F3C5A"/>
    <w:rsid w:val="00401A8B"/>
    <w:rsid w:val="00401FAA"/>
    <w:rsid w:val="0040259D"/>
    <w:rsid w:val="00403EAB"/>
    <w:rsid w:val="00404068"/>
    <w:rsid w:val="004057FB"/>
    <w:rsid w:val="00405AF5"/>
    <w:rsid w:val="00407907"/>
    <w:rsid w:val="00412867"/>
    <w:rsid w:val="00412C81"/>
    <w:rsid w:val="0041558E"/>
    <w:rsid w:val="00420E4E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860"/>
    <w:rsid w:val="00474E54"/>
    <w:rsid w:val="00483A7D"/>
    <w:rsid w:val="00484E78"/>
    <w:rsid w:val="00485341"/>
    <w:rsid w:val="00490285"/>
    <w:rsid w:val="00491A6F"/>
    <w:rsid w:val="00493AA5"/>
    <w:rsid w:val="004958FB"/>
    <w:rsid w:val="00495D24"/>
    <w:rsid w:val="00496ED9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5015F8"/>
    <w:rsid w:val="00503EAC"/>
    <w:rsid w:val="00512B75"/>
    <w:rsid w:val="00520D32"/>
    <w:rsid w:val="0052689E"/>
    <w:rsid w:val="00531639"/>
    <w:rsid w:val="0053365D"/>
    <w:rsid w:val="005359DB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6D06"/>
    <w:rsid w:val="00566E8B"/>
    <w:rsid w:val="00567123"/>
    <w:rsid w:val="0057137D"/>
    <w:rsid w:val="005733F2"/>
    <w:rsid w:val="005744CD"/>
    <w:rsid w:val="0057741C"/>
    <w:rsid w:val="0058055A"/>
    <w:rsid w:val="00593A7F"/>
    <w:rsid w:val="00594869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7DC5"/>
    <w:rsid w:val="005C2068"/>
    <w:rsid w:val="005C516A"/>
    <w:rsid w:val="005C6447"/>
    <w:rsid w:val="005C72E2"/>
    <w:rsid w:val="005D1BFE"/>
    <w:rsid w:val="005D5EFC"/>
    <w:rsid w:val="005D75C4"/>
    <w:rsid w:val="005D7D80"/>
    <w:rsid w:val="005E0CFA"/>
    <w:rsid w:val="005E30D9"/>
    <w:rsid w:val="005E7082"/>
    <w:rsid w:val="005F088C"/>
    <w:rsid w:val="005F0C15"/>
    <w:rsid w:val="005F1DC6"/>
    <w:rsid w:val="005F49AF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3A13"/>
    <w:rsid w:val="0063421B"/>
    <w:rsid w:val="00637F4C"/>
    <w:rsid w:val="00637FBD"/>
    <w:rsid w:val="006431C9"/>
    <w:rsid w:val="00650596"/>
    <w:rsid w:val="00650973"/>
    <w:rsid w:val="00650BAA"/>
    <w:rsid w:val="00653EDD"/>
    <w:rsid w:val="00657491"/>
    <w:rsid w:val="00661737"/>
    <w:rsid w:val="00664C98"/>
    <w:rsid w:val="006665A2"/>
    <w:rsid w:val="006703BD"/>
    <w:rsid w:val="00675683"/>
    <w:rsid w:val="00677AEF"/>
    <w:rsid w:val="006804DF"/>
    <w:rsid w:val="0068164F"/>
    <w:rsid w:val="006867FF"/>
    <w:rsid w:val="0069360B"/>
    <w:rsid w:val="006948B9"/>
    <w:rsid w:val="006A25D3"/>
    <w:rsid w:val="006A4184"/>
    <w:rsid w:val="006A65A1"/>
    <w:rsid w:val="006A7D07"/>
    <w:rsid w:val="006B3569"/>
    <w:rsid w:val="006B40C5"/>
    <w:rsid w:val="006B5D98"/>
    <w:rsid w:val="006B71C3"/>
    <w:rsid w:val="006B73AD"/>
    <w:rsid w:val="006B7D4A"/>
    <w:rsid w:val="006C1FAC"/>
    <w:rsid w:val="006C36E7"/>
    <w:rsid w:val="006C5A60"/>
    <w:rsid w:val="006D3D6E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492D"/>
    <w:rsid w:val="00710FC4"/>
    <w:rsid w:val="00713A48"/>
    <w:rsid w:val="00716606"/>
    <w:rsid w:val="00716D75"/>
    <w:rsid w:val="0072443D"/>
    <w:rsid w:val="007258DA"/>
    <w:rsid w:val="0072797B"/>
    <w:rsid w:val="00731D42"/>
    <w:rsid w:val="007366A1"/>
    <w:rsid w:val="007429B7"/>
    <w:rsid w:val="00745CB3"/>
    <w:rsid w:val="007505F5"/>
    <w:rsid w:val="00751B24"/>
    <w:rsid w:val="00754F42"/>
    <w:rsid w:val="00755E71"/>
    <w:rsid w:val="00757D86"/>
    <w:rsid w:val="007624B3"/>
    <w:rsid w:val="00772C4C"/>
    <w:rsid w:val="007753D3"/>
    <w:rsid w:val="007837D5"/>
    <w:rsid w:val="00783940"/>
    <w:rsid w:val="00787A18"/>
    <w:rsid w:val="00794E13"/>
    <w:rsid w:val="007968A1"/>
    <w:rsid w:val="007A277E"/>
    <w:rsid w:val="007A3A3E"/>
    <w:rsid w:val="007B08B4"/>
    <w:rsid w:val="007B1125"/>
    <w:rsid w:val="007B4813"/>
    <w:rsid w:val="007C6D0C"/>
    <w:rsid w:val="007C71D8"/>
    <w:rsid w:val="007C7A45"/>
    <w:rsid w:val="007D547A"/>
    <w:rsid w:val="007D5B3C"/>
    <w:rsid w:val="007D5F99"/>
    <w:rsid w:val="007D60A1"/>
    <w:rsid w:val="007E0E33"/>
    <w:rsid w:val="007E40C1"/>
    <w:rsid w:val="007E4109"/>
    <w:rsid w:val="007E4DEB"/>
    <w:rsid w:val="007E6C84"/>
    <w:rsid w:val="007E76F6"/>
    <w:rsid w:val="007F42AE"/>
    <w:rsid w:val="007F79DD"/>
    <w:rsid w:val="008001DB"/>
    <w:rsid w:val="008034EB"/>
    <w:rsid w:val="00804110"/>
    <w:rsid w:val="00804B7A"/>
    <w:rsid w:val="00805BC0"/>
    <w:rsid w:val="00812CAE"/>
    <w:rsid w:val="00816024"/>
    <w:rsid w:val="008165E9"/>
    <w:rsid w:val="008166F2"/>
    <w:rsid w:val="008226EC"/>
    <w:rsid w:val="008243DC"/>
    <w:rsid w:val="008260C5"/>
    <w:rsid w:val="008269CF"/>
    <w:rsid w:val="0083709C"/>
    <w:rsid w:val="00843C43"/>
    <w:rsid w:val="00852C15"/>
    <w:rsid w:val="00855FDB"/>
    <w:rsid w:val="00856150"/>
    <w:rsid w:val="00856486"/>
    <w:rsid w:val="00871278"/>
    <w:rsid w:val="008717EE"/>
    <w:rsid w:val="008722B2"/>
    <w:rsid w:val="0087777A"/>
    <w:rsid w:val="0088280F"/>
    <w:rsid w:val="00886B3D"/>
    <w:rsid w:val="00887A79"/>
    <w:rsid w:val="008900BE"/>
    <w:rsid w:val="008920CC"/>
    <w:rsid w:val="0089286B"/>
    <w:rsid w:val="00894041"/>
    <w:rsid w:val="008A1DF2"/>
    <w:rsid w:val="008A20F5"/>
    <w:rsid w:val="008A24D7"/>
    <w:rsid w:val="008A3105"/>
    <w:rsid w:val="008A3D32"/>
    <w:rsid w:val="008A586D"/>
    <w:rsid w:val="008C14EA"/>
    <w:rsid w:val="008C3716"/>
    <w:rsid w:val="008C4926"/>
    <w:rsid w:val="008C69F2"/>
    <w:rsid w:val="008D2EDC"/>
    <w:rsid w:val="008D5BFA"/>
    <w:rsid w:val="008E103C"/>
    <w:rsid w:val="008E2FEB"/>
    <w:rsid w:val="008E66B8"/>
    <w:rsid w:val="008F04AC"/>
    <w:rsid w:val="008F12BB"/>
    <w:rsid w:val="008F58B4"/>
    <w:rsid w:val="008F5FEE"/>
    <w:rsid w:val="008F613D"/>
    <w:rsid w:val="008F65F2"/>
    <w:rsid w:val="008F7321"/>
    <w:rsid w:val="008F7EE2"/>
    <w:rsid w:val="00906DB5"/>
    <w:rsid w:val="0090703A"/>
    <w:rsid w:val="009122AD"/>
    <w:rsid w:val="00913019"/>
    <w:rsid w:val="009160F3"/>
    <w:rsid w:val="009161AE"/>
    <w:rsid w:val="00917E66"/>
    <w:rsid w:val="00917EE1"/>
    <w:rsid w:val="009209CE"/>
    <w:rsid w:val="00922159"/>
    <w:rsid w:val="00925936"/>
    <w:rsid w:val="009342B9"/>
    <w:rsid w:val="0093629C"/>
    <w:rsid w:val="00936DA8"/>
    <w:rsid w:val="009412A6"/>
    <w:rsid w:val="00942649"/>
    <w:rsid w:val="009449BA"/>
    <w:rsid w:val="00946B39"/>
    <w:rsid w:val="00964582"/>
    <w:rsid w:val="00967770"/>
    <w:rsid w:val="0097024B"/>
    <w:rsid w:val="009728B4"/>
    <w:rsid w:val="00981614"/>
    <w:rsid w:val="00983E1D"/>
    <w:rsid w:val="009848D1"/>
    <w:rsid w:val="00984AC8"/>
    <w:rsid w:val="00985C56"/>
    <w:rsid w:val="00986052"/>
    <w:rsid w:val="00992198"/>
    <w:rsid w:val="00995306"/>
    <w:rsid w:val="009965CF"/>
    <w:rsid w:val="009971B7"/>
    <w:rsid w:val="009A047E"/>
    <w:rsid w:val="009A3939"/>
    <w:rsid w:val="009A4E3F"/>
    <w:rsid w:val="009A4E86"/>
    <w:rsid w:val="009B0058"/>
    <w:rsid w:val="009B0843"/>
    <w:rsid w:val="009B12CE"/>
    <w:rsid w:val="009B2585"/>
    <w:rsid w:val="009C399C"/>
    <w:rsid w:val="009C3DA4"/>
    <w:rsid w:val="009C5754"/>
    <w:rsid w:val="009D0FF9"/>
    <w:rsid w:val="009D210E"/>
    <w:rsid w:val="009D2DCB"/>
    <w:rsid w:val="009D64F1"/>
    <w:rsid w:val="009D6518"/>
    <w:rsid w:val="009D6C9F"/>
    <w:rsid w:val="009D750E"/>
    <w:rsid w:val="009E0624"/>
    <w:rsid w:val="009E242C"/>
    <w:rsid w:val="009E3404"/>
    <w:rsid w:val="009E4225"/>
    <w:rsid w:val="009E6B47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3B25"/>
    <w:rsid w:val="00A13C7F"/>
    <w:rsid w:val="00A23DBF"/>
    <w:rsid w:val="00A26A84"/>
    <w:rsid w:val="00A27665"/>
    <w:rsid w:val="00A27DB6"/>
    <w:rsid w:val="00A36A82"/>
    <w:rsid w:val="00A37876"/>
    <w:rsid w:val="00A41095"/>
    <w:rsid w:val="00A4116D"/>
    <w:rsid w:val="00A4455A"/>
    <w:rsid w:val="00A44F2B"/>
    <w:rsid w:val="00A46126"/>
    <w:rsid w:val="00A46593"/>
    <w:rsid w:val="00A467C6"/>
    <w:rsid w:val="00A53AFB"/>
    <w:rsid w:val="00A53D23"/>
    <w:rsid w:val="00A54B90"/>
    <w:rsid w:val="00A612C2"/>
    <w:rsid w:val="00A615AD"/>
    <w:rsid w:val="00A73F7B"/>
    <w:rsid w:val="00A754C4"/>
    <w:rsid w:val="00A874C0"/>
    <w:rsid w:val="00A918B6"/>
    <w:rsid w:val="00A92EC2"/>
    <w:rsid w:val="00AA67AC"/>
    <w:rsid w:val="00AB09B2"/>
    <w:rsid w:val="00AB1541"/>
    <w:rsid w:val="00AB64A5"/>
    <w:rsid w:val="00AB6D2C"/>
    <w:rsid w:val="00AB7F38"/>
    <w:rsid w:val="00AC2F25"/>
    <w:rsid w:val="00AC42C5"/>
    <w:rsid w:val="00AC4FB3"/>
    <w:rsid w:val="00AD0A9F"/>
    <w:rsid w:val="00AE09C9"/>
    <w:rsid w:val="00AE1E1C"/>
    <w:rsid w:val="00AE5C6A"/>
    <w:rsid w:val="00AE7350"/>
    <w:rsid w:val="00AE7FC6"/>
    <w:rsid w:val="00AF00EC"/>
    <w:rsid w:val="00AF5264"/>
    <w:rsid w:val="00AF66C2"/>
    <w:rsid w:val="00B05230"/>
    <w:rsid w:val="00B12CA8"/>
    <w:rsid w:val="00B136F5"/>
    <w:rsid w:val="00B15BF4"/>
    <w:rsid w:val="00B22E23"/>
    <w:rsid w:val="00B25A1B"/>
    <w:rsid w:val="00B26D91"/>
    <w:rsid w:val="00B27098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430E"/>
    <w:rsid w:val="00B67B78"/>
    <w:rsid w:val="00B7077D"/>
    <w:rsid w:val="00B71F1B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A0523"/>
    <w:rsid w:val="00BA17B6"/>
    <w:rsid w:val="00BA1FDA"/>
    <w:rsid w:val="00BA3737"/>
    <w:rsid w:val="00BA59AD"/>
    <w:rsid w:val="00BA73C4"/>
    <w:rsid w:val="00BB1AAC"/>
    <w:rsid w:val="00BB4A97"/>
    <w:rsid w:val="00BC1CCB"/>
    <w:rsid w:val="00BC3225"/>
    <w:rsid w:val="00BC51E1"/>
    <w:rsid w:val="00BC52CC"/>
    <w:rsid w:val="00BC5412"/>
    <w:rsid w:val="00BC6E53"/>
    <w:rsid w:val="00BC6F1A"/>
    <w:rsid w:val="00BD119B"/>
    <w:rsid w:val="00BD126D"/>
    <w:rsid w:val="00BD1BE7"/>
    <w:rsid w:val="00BD5084"/>
    <w:rsid w:val="00BD771A"/>
    <w:rsid w:val="00BD7A19"/>
    <w:rsid w:val="00BF5EE8"/>
    <w:rsid w:val="00C0289A"/>
    <w:rsid w:val="00C179C8"/>
    <w:rsid w:val="00C231F9"/>
    <w:rsid w:val="00C26629"/>
    <w:rsid w:val="00C301F8"/>
    <w:rsid w:val="00C31CB8"/>
    <w:rsid w:val="00C3472A"/>
    <w:rsid w:val="00C369D8"/>
    <w:rsid w:val="00C508A2"/>
    <w:rsid w:val="00C52988"/>
    <w:rsid w:val="00C54E4D"/>
    <w:rsid w:val="00C56929"/>
    <w:rsid w:val="00C61F2D"/>
    <w:rsid w:val="00C6299E"/>
    <w:rsid w:val="00C62C9C"/>
    <w:rsid w:val="00C73BBA"/>
    <w:rsid w:val="00C73FFE"/>
    <w:rsid w:val="00C7559B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533E"/>
    <w:rsid w:val="00CE472E"/>
    <w:rsid w:val="00CE70BE"/>
    <w:rsid w:val="00CE7670"/>
    <w:rsid w:val="00CF432D"/>
    <w:rsid w:val="00CF4A6B"/>
    <w:rsid w:val="00CF4E34"/>
    <w:rsid w:val="00CF5D83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274C6"/>
    <w:rsid w:val="00D27B5C"/>
    <w:rsid w:val="00D30C13"/>
    <w:rsid w:val="00D34DA9"/>
    <w:rsid w:val="00D356A5"/>
    <w:rsid w:val="00D35704"/>
    <w:rsid w:val="00D4005F"/>
    <w:rsid w:val="00D42663"/>
    <w:rsid w:val="00D44838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114B"/>
    <w:rsid w:val="00D745F1"/>
    <w:rsid w:val="00D74C6B"/>
    <w:rsid w:val="00D757EB"/>
    <w:rsid w:val="00D816AE"/>
    <w:rsid w:val="00D842A5"/>
    <w:rsid w:val="00D87258"/>
    <w:rsid w:val="00D9103B"/>
    <w:rsid w:val="00D92B99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28D7"/>
    <w:rsid w:val="00DE57D8"/>
    <w:rsid w:val="00DE6494"/>
    <w:rsid w:val="00DE7358"/>
    <w:rsid w:val="00DF2B0B"/>
    <w:rsid w:val="00DF4147"/>
    <w:rsid w:val="00E00030"/>
    <w:rsid w:val="00E007C2"/>
    <w:rsid w:val="00E027D2"/>
    <w:rsid w:val="00E0559A"/>
    <w:rsid w:val="00E06F4A"/>
    <w:rsid w:val="00E116BA"/>
    <w:rsid w:val="00E12862"/>
    <w:rsid w:val="00E162FD"/>
    <w:rsid w:val="00E172C7"/>
    <w:rsid w:val="00E2205B"/>
    <w:rsid w:val="00E234F1"/>
    <w:rsid w:val="00E2606C"/>
    <w:rsid w:val="00E31EC6"/>
    <w:rsid w:val="00E33BF0"/>
    <w:rsid w:val="00E34217"/>
    <w:rsid w:val="00E352F7"/>
    <w:rsid w:val="00E40674"/>
    <w:rsid w:val="00E547D8"/>
    <w:rsid w:val="00E55C74"/>
    <w:rsid w:val="00E62FD1"/>
    <w:rsid w:val="00E64BA5"/>
    <w:rsid w:val="00E70D60"/>
    <w:rsid w:val="00E80E69"/>
    <w:rsid w:val="00E853F3"/>
    <w:rsid w:val="00E86387"/>
    <w:rsid w:val="00E87270"/>
    <w:rsid w:val="00E90AED"/>
    <w:rsid w:val="00E931D7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3C81"/>
    <w:rsid w:val="00EF47E3"/>
    <w:rsid w:val="00EF659F"/>
    <w:rsid w:val="00EF6970"/>
    <w:rsid w:val="00F03D8E"/>
    <w:rsid w:val="00F04E2F"/>
    <w:rsid w:val="00F10404"/>
    <w:rsid w:val="00F110C8"/>
    <w:rsid w:val="00F1175F"/>
    <w:rsid w:val="00F1495E"/>
    <w:rsid w:val="00F221AE"/>
    <w:rsid w:val="00F23FF7"/>
    <w:rsid w:val="00F251EC"/>
    <w:rsid w:val="00F2591F"/>
    <w:rsid w:val="00F271D2"/>
    <w:rsid w:val="00F316E0"/>
    <w:rsid w:val="00F41529"/>
    <w:rsid w:val="00F4152D"/>
    <w:rsid w:val="00F441E6"/>
    <w:rsid w:val="00F46824"/>
    <w:rsid w:val="00F5534C"/>
    <w:rsid w:val="00F55F5A"/>
    <w:rsid w:val="00F56FAC"/>
    <w:rsid w:val="00F61B9A"/>
    <w:rsid w:val="00F621E4"/>
    <w:rsid w:val="00F65F26"/>
    <w:rsid w:val="00F70E51"/>
    <w:rsid w:val="00F75962"/>
    <w:rsid w:val="00F75FEA"/>
    <w:rsid w:val="00F76ADA"/>
    <w:rsid w:val="00F81E87"/>
    <w:rsid w:val="00F84D6A"/>
    <w:rsid w:val="00F86083"/>
    <w:rsid w:val="00F8615D"/>
    <w:rsid w:val="00F86E67"/>
    <w:rsid w:val="00F95E5B"/>
    <w:rsid w:val="00F9734B"/>
    <w:rsid w:val="00FA0AE7"/>
    <w:rsid w:val="00FA17E4"/>
    <w:rsid w:val="00FA2323"/>
    <w:rsid w:val="00FA35BF"/>
    <w:rsid w:val="00FA427B"/>
    <w:rsid w:val="00FB1BA1"/>
    <w:rsid w:val="00FB4F65"/>
    <w:rsid w:val="00FC1D54"/>
    <w:rsid w:val="00FC589C"/>
    <w:rsid w:val="00FC71A7"/>
    <w:rsid w:val="00FD0FAC"/>
    <w:rsid w:val="00FD7610"/>
    <w:rsid w:val="00FE3665"/>
    <w:rsid w:val="00FE3D5B"/>
    <w:rsid w:val="00FE5C67"/>
    <w:rsid w:val="00FE7BC0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1F9FFC-5819-41D8-9470-ED0A7B1E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20CC"/>
    <w:pPr>
      <w:keepNext/>
      <w:keepLines/>
      <w:spacing w:before="240"/>
      <w:ind w:firstLine="709"/>
      <w:jc w:val="both"/>
      <w:outlineLvl w:val="0"/>
    </w:pPr>
    <w:rPr>
      <w:rFonts w:eastAsiaTheme="majorEastAsia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AB154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920CC"/>
    <w:rPr>
      <w:rFonts w:ascii="Times New Roman" w:eastAsiaTheme="majorEastAsia" w:hAnsi="Times New Roman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med.by/ru/news/6595/23-01-2018/" TargetMode="External"/><Relationship Id="rId13" Type="http://schemas.openxmlformats.org/officeDocument/2006/relationships/hyperlink" Target="http://profmed.by/ru/news/6700/19-02-2018/" TargetMode="External"/><Relationship Id="rId18" Type="http://schemas.openxmlformats.org/officeDocument/2006/relationships/hyperlink" Target="http://profmed.by/ru/news/6740/06-03-2018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7NfRvPwCdh4&amp;t=137s" TargetMode="External"/><Relationship Id="rId12" Type="http://schemas.openxmlformats.org/officeDocument/2006/relationships/hyperlink" Target="http://profmed.by/ru/news/6502/03-01-2018/" TargetMode="External"/><Relationship Id="rId17" Type="http://schemas.openxmlformats.org/officeDocument/2006/relationships/hyperlink" Target="http://profmed.by/ru/news/6752/12-03-201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ofmed.by/ru/news/6817/22-03-2018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TRKVitebsk/featured?disable_polymer=1" TargetMode="External"/><Relationship Id="rId11" Type="http://schemas.openxmlformats.org/officeDocument/2006/relationships/hyperlink" Target="http://profmed.by/ru/news/6529/08-01-2018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rofmed.by/ru/news/6862/30-03-2018/" TargetMode="External"/><Relationship Id="rId10" Type="http://schemas.openxmlformats.org/officeDocument/2006/relationships/hyperlink" Target="http://profmed.by/ru/news/6544/11-01-2018/" TargetMode="External"/><Relationship Id="rId19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profmed.by/ru/news/6556/12-01-2018/" TargetMode="External"/><Relationship Id="rId14" Type="http://schemas.openxmlformats.org/officeDocument/2006/relationships/hyperlink" Target="http://profmed.by/ru/news/6636/02-02-2018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Вадим Голубев</cp:lastModifiedBy>
  <cp:revision>2</cp:revision>
  <cp:lastPrinted>2017-07-06T12:17:00Z</cp:lastPrinted>
  <dcterms:created xsi:type="dcterms:W3CDTF">2018-04-12T19:56:00Z</dcterms:created>
  <dcterms:modified xsi:type="dcterms:W3CDTF">2018-04-12T19:56:00Z</dcterms:modified>
</cp:coreProperties>
</file>