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CF" w:rsidRDefault="008153CF" w:rsidP="00287A50">
      <w:pPr>
        <w:ind w:right="8193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ОТЧЁТ</w:t>
      </w:r>
    </w:p>
    <w:p w:rsidR="008153CF" w:rsidRPr="00663FD1" w:rsidRDefault="008153CF" w:rsidP="008153CF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 w:rsidRPr="00663FD1">
        <w:rPr>
          <w:b/>
          <w:bCs/>
          <w:szCs w:val="28"/>
        </w:rPr>
        <w:t xml:space="preserve">о деятельности </w:t>
      </w:r>
      <w:r>
        <w:rPr>
          <w:b/>
          <w:bCs/>
          <w:szCs w:val="28"/>
        </w:rPr>
        <w:t>первичной профсоюзной организации сотрудников</w:t>
      </w:r>
      <w:r w:rsidRPr="003660E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учреждения образования «Витебский государственный ордена Дружбы народов мед. университет» </w:t>
      </w:r>
      <w:r w:rsidRPr="00663FD1">
        <w:rPr>
          <w:b/>
          <w:bCs/>
          <w:szCs w:val="28"/>
        </w:rPr>
        <w:t xml:space="preserve">Белорусского профессионального союза работников здравоохранения </w:t>
      </w:r>
      <w:r w:rsidRPr="00663FD1">
        <w:rPr>
          <w:b/>
          <w:bCs/>
          <w:szCs w:val="28"/>
          <w:u w:val="single"/>
        </w:rPr>
        <w:t xml:space="preserve">за </w:t>
      </w:r>
      <w:r>
        <w:rPr>
          <w:b/>
          <w:bCs/>
          <w:szCs w:val="28"/>
          <w:u w:val="single"/>
        </w:rPr>
        <w:t>1 квартал 2019</w:t>
      </w:r>
      <w:r w:rsidRPr="00663FD1"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670"/>
        <w:gridCol w:w="3969"/>
        <w:gridCol w:w="5671"/>
      </w:tblGrid>
      <w:tr w:rsidR="00D10D6F" w:rsidRPr="009B12CE" w:rsidTr="008153C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8153C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8153C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9B12CE" w:rsidRPr="009B12CE" w:rsidRDefault="009B12CE" w:rsidP="009B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3969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0123E8" w:rsidRPr="009B12CE" w:rsidRDefault="000123E8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сюжета</w:t>
            </w:r>
          </w:p>
        </w:tc>
        <w:tc>
          <w:tcPr>
            <w:tcW w:w="5671" w:type="dxa"/>
            <w:shd w:val="clear" w:color="auto" w:fill="auto"/>
          </w:tcPr>
          <w:p w:rsidR="008153CF" w:rsidRDefault="008153CF" w:rsidP="008153CF">
            <w:pPr>
              <w:tabs>
                <w:tab w:val="left" w:pos="12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https://youtu.be/7fJ_7IetE8g?t=7884</w:t>
            </w:r>
          </w:p>
          <w:p w:rsidR="008153CF" w:rsidRDefault="008153CF" w:rsidP="008153CF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ТРК ВИТЕБСК «Голубой огонёк» в </w:t>
            </w:r>
            <w:proofErr w:type="spellStart"/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телекафе</w:t>
            </w:r>
            <w:proofErr w:type="spellEnd"/>
            <w:r w:rsidRPr="00B80B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«Вечерний Витебск»</w:t>
            </w:r>
          </w:p>
          <w:p w:rsidR="009B12CE" w:rsidRDefault="008153CF" w:rsidP="00815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  <w:p w:rsidR="008153CF" w:rsidRDefault="008153CF" w:rsidP="00815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hyperlink r:id="rId6" w:history="1">
              <w:r w:rsidR="0097074D" w:rsidRPr="00DA4EE8">
                <w:rPr>
                  <w:rStyle w:val="ad"/>
                  <w:sz w:val="28"/>
                  <w:szCs w:val="28"/>
                </w:rPr>
                <w:t>https://youtu.be/FHyL11G5gUQ?t=171</w:t>
              </w:r>
            </w:hyperlink>
          </w:p>
          <w:p w:rsidR="0097074D" w:rsidRPr="009B12CE" w:rsidRDefault="0097074D" w:rsidP="008153CF">
            <w:pPr>
              <w:rPr>
                <w:sz w:val="28"/>
                <w:szCs w:val="28"/>
              </w:rPr>
            </w:pPr>
            <w:r w:rsidRPr="0097074D">
              <w:rPr>
                <w:sz w:val="28"/>
                <w:szCs w:val="28"/>
              </w:rPr>
              <w:t>ТРК "Витебск", "Новости", 20 февраля 2019</w:t>
            </w:r>
          </w:p>
        </w:tc>
      </w:tr>
      <w:tr w:rsidR="00D10D6F" w:rsidRPr="009B12CE" w:rsidTr="008153C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475E" w:rsidRPr="009B12CE" w:rsidRDefault="000A475E" w:rsidP="009B12CE">
            <w:pPr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», «Медицинский вестник» и других республиканских изданиях (в т.ч. научных)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9B12CE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8153CF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475E" w:rsidRPr="009B12CE" w:rsidRDefault="000A475E" w:rsidP="006867FF">
            <w:pPr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0123E8" w:rsidRPr="009B12CE" w:rsidRDefault="000123E8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 статей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8153CF" w:rsidRPr="008153CF" w:rsidRDefault="008153CF" w:rsidP="008153CF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8153C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 xml:space="preserve"> Культурно-образовательный тур студентов и сотрудников ВГМУ в Баварию. </w:t>
            </w:r>
            <w:hyperlink r:id="rId7" w:history="1">
              <w:r w:rsidRPr="008153CF">
                <w:rPr>
                  <w:rFonts w:ascii="Times New Roman" w:eastAsia="Times New Roman" w:hAnsi="Times New Roman" w:cs="Times New Roman"/>
                  <w:color w:val="auto"/>
                  <w:sz w:val="24"/>
                  <w:szCs w:val="28"/>
                </w:rPr>
                <w:t>https://profmed.1prof.by/news_events/general_news_feed/news/e11827541ea5882.html</w:t>
              </w:r>
            </w:hyperlink>
            <w:r w:rsidRPr="008153C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 xml:space="preserve">  3 января 2019</w:t>
            </w:r>
          </w:p>
          <w:p w:rsidR="008153CF" w:rsidRPr="008153CF" w:rsidRDefault="008153CF" w:rsidP="008153CF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8153C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2. Творить добро и дарить радость детям</w:t>
            </w:r>
          </w:p>
          <w:p w:rsidR="008153CF" w:rsidRPr="008153CF" w:rsidRDefault="001C0778" w:rsidP="008153CF">
            <w:pPr>
              <w:rPr>
                <w:szCs w:val="28"/>
              </w:rPr>
            </w:pPr>
            <w:hyperlink r:id="rId8" w:history="1">
              <w:r w:rsidR="008153CF" w:rsidRPr="008153CF">
                <w:rPr>
                  <w:sz w:val="22"/>
                </w:rPr>
                <w:t>https://profmed.1prof.by/news_events/general_news_feed/news/b294eda14e888ce.html 10 января 2019</w:t>
              </w:r>
            </w:hyperlink>
          </w:p>
          <w:p w:rsidR="008153CF" w:rsidRPr="008153CF" w:rsidRDefault="008153CF" w:rsidP="008153CF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8153C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3. Тур выходного дня вместе с профсоюзом</w:t>
            </w:r>
          </w:p>
          <w:p w:rsidR="008153CF" w:rsidRPr="008153CF" w:rsidRDefault="001C0778" w:rsidP="008153CF">
            <w:pPr>
              <w:rPr>
                <w:szCs w:val="28"/>
              </w:rPr>
            </w:pPr>
            <w:hyperlink r:id="rId9" w:history="1">
              <w:r w:rsidR="008153CF" w:rsidRPr="008153CF">
                <w:rPr>
                  <w:szCs w:val="28"/>
                </w:rPr>
                <w:t>https://profmed.1prof.by/news_events/general_news_feed/news/e5b66e7b0b83bf5.html 30 января 2019</w:t>
              </w:r>
            </w:hyperlink>
          </w:p>
          <w:p w:rsidR="008153CF" w:rsidRPr="008153CF" w:rsidRDefault="008153CF" w:rsidP="008153CF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8153C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4. Душевная встреча в родительском клубе</w:t>
            </w:r>
          </w:p>
          <w:p w:rsidR="008153CF" w:rsidRDefault="001C0778" w:rsidP="008153CF">
            <w:pPr>
              <w:rPr>
                <w:szCs w:val="28"/>
              </w:rPr>
            </w:pPr>
            <w:hyperlink r:id="rId10" w:history="1">
              <w:r w:rsidR="008153CF" w:rsidRPr="00D545EC">
                <w:rPr>
                  <w:rStyle w:val="ad"/>
                  <w:szCs w:val="28"/>
                </w:rPr>
                <w:t>https://profmed.1prof.by/news_events/general_news_feed/news/cf9b0eb54e222f9.html 30 января 2019</w:t>
              </w:r>
            </w:hyperlink>
          </w:p>
          <w:p w:rsidR="00BD0B87" w:rsidRPr="00BD0B87" w:rsidRDefault="008153CF" w:rsidP="00BD0B87">
            <w:r w:rsidRPr="00BD0B87">
              <w:rPr>
                <w:sz w:val="22"/>
              </w:rPr>
              <w:t xml:space="preserve">5. </w:t>
            </w:r>
            <w:r w:rsidR="00BD0B87" w:rsidRPr="00BD0B87">
              <w:rPr>
                <w:sz w:val="22"/>
              </w:rPr>
              <w:t>Чествование ветеранов ВГМУ</w:t>
            </w:r>
          </w:p>
          <w:p w:rsidR="008153CF" w:rsidRPr="00BD0B87" w:rsidRDefault="001C0778" w:rsidP="008153CF">
            <w:hyperlink r:id="rId11" w:history="1">
              <w:r w:rsidR="00BD0B87" w:rsidRPr="00BD0B87">
                <w:rPr>
                  <w:sz w:val="22"/>
                </w:rPr>
                <w:t>https://profmed.1prof.by/news_events/general_news_feed/news/b62f3ddc5b5d080.html 13 февраля 2019</w:t>
              </w:r>
            </w:hyperlink>
          </w:p>
          <w:p w:rsidR="00BD0B87" w:rsidRPr="0099347C" w:rsidRDefault="00BD0B87" w:rsidP="0099347C">
            <w:pPr>
              <w:rPr>
                <w:szCs w:val="28"/>
              </w:rPr>
            </w:pPr>
            <w:r w:rsidRPr="00BD0B87">
              <w:rPr>
                <w:sz w:val="22"/>
              </w:rPr>
              <w:t xml:space="preserve">6. Позитивно мыслить необходимо. Встреча </w:t>
            </w:r>
            <w:r w:rsidRPr="0099347C">
              <w:rPr>
                <w:szCs w:val="28"/>
              </w:rPr>
              <w:lastRenderedPageBreak/>
              <w:t xml:space="preserve">родительского Клуба ВГМУ. </w:t>
            </w:r>
            <w:hyperlink r:id="rId12" w:history="1">
              <w:r w:rsidRPr="0099347C">
                <w:rPr>
                  <w:szCs w:val="28"/>
                </w:rPr>
                <w:t>https://profmed.1prof.by/news_events/general_news_feed/news/e24c6c92ecd4dd1.html 7 февраля 2019</w:t>
              </w:r>
            </w:hyperlink>
          </w:p>
          <w:p w:rsidR="0099347C" w:rsidRPr="0099347C" w:rsidRDefault="00BD0B87" w:rsidP="0099347C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99347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 xml:space="preserve">7. </w:t>
            </w:r>
            <w:r w:rsidR="0099347C" w:rsidRPr="0099347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Студенческая молодёжь ВГМУ приобщилась к традициям народной белорусской культуры в Год малой родины</w:t>
            </w:r>
          </w:p>
          <w:p w:rsidR="00BD0B87" w:rsidRDefault="001C0778" w:rsidP="0099347C">
            <w:pPr>
              <w:rPr>
                <w:szCs w:val="28"/>
              </w:rPr>
            </w:pPr>
            <w:hyperlink r:id="rId13" w:history="1">
              <w:r w:rsidR="0099347C" w:rsidRPr="0099347C">
                <w:rPr>
                  <w:szCs w:val="28"/>
                </w:rPr>
                <w:t>https://profmed.1prof.by/news_events/general_news_feed/news/b887d502bb399a6.html</w:t>
              </w:r>
            </w:hyperlink>
            <w:r w:rsidR="0099347C" w:rsidRPr="0099347C">
              <w:rPr>
                <w:szCs w:val="28"/>
              </w:rPr>
              <w:t xml:space="preserve">  29 марта 2019</w:t>
            </w:r>
          </w:p>
          <w:p w:rsidR="000833F2" w:rsidRPr="000833F2" w:rsidRDefault="0099347C" w:rsidP="000833F2">
            <w:r w:rsidRPr="000833F2">
              <w:t>8.</w:t>
            </w:r>
            <w:r w:rsidR="000833F2" w:rsidRPr="000833F2">
              <w:t xml:space="preserve"> Новогодний праздник в ВГМУ </w:t>
            </w:r>
            <w:hyperlink r:id="rId14" w:history="1">
              <w:r w:rsidR="000833F2" w:rsidRPr="000833F2">
                <w:t>https://profmed.1prof.by/news_events/general_news_feed/news/a4296489db2f78a.html</w:t>
              </w:r>
            </w:hyperlink>
            <w:r w:rsidR="000833F2" w:rsidRPr="000833F2">
              <w:t xml:space="preserve"> 14 января 2019</w:t>
            </w:r>
          </w:p>
          <w:p w:rsidR="0099347C" w:rsidRPr="0099347C" w:rsidRDefault="0099347C" w:rsidP="0099347C">
            <w:pPr>
              <w:rPr>
                <w:szCs w:val="28"/>
              </w:rPr>
            </w:pPr>
          </w:p>
          <w:p w:rsidR="00BD0B87" w:rsidRPr="00E82634" w:rsidRDefault="00BE516C" w:rsidP="008153CF">
            <w:pPr>
              <w:rPr>
                <w:b/>
                <w:szCs w:val="28"/>
              </w:rPr>
            </w:pPr>
            <w:proofErr w:type="spellStart"/>
            <w:r w:rsidRPr="00E82634">
              <w:rPr>
                <w:b/>
                <w:szCs w:val="28"/>
              </w:rPr>
              <w:t>Неопубликовано</w:t>
            </w:r>
            <w:proofErr w:type="spellEnd"/>
            <w:r w:rsidR="00E82634" w:rsidRPr="00E82634">
              <w:rPr>
                <w:b/>
                <w:szCs w:val="28"/>
              </w:rPr>
              <w:t xml:space="preserve"> на сайте /profmed.1prof.by.</w:t>
            </w:r>
            <w:r w:rsidRPr="00E82634">
              <w:rPr>
                <w:b/>
                <w:szCs w:val="28"/>
              </w:rPr>
              <w:t>:</w:t>
            </w:r>
          </w:p>
          <w:p w:rsidR="00BE516C" w:rsidRPr="00E82634" w:rsidRDefault="00BE516C" w:rsidP="00BE516C">
            <w:pPr>
              <w:shd w:val="clear" w:color="auto" w:fill="FFFFFF"/>
            </w:pPr>
            <w:r w:rsidRPr="00E82634">
              <w:t>9. Отчётная профсоюзная конференция сотрудников</w:t>
            </w:r>
          </w:p>
          <w:p w:rsidR="00BE516C" w:rsidRPr="00E82634" w:rsidRDefault="00BE516C" w:rsidP="00BE516C">
            <w:pPr>
              <w:shd w:val="clear" w:color="auto" w:fill="FFFFFF"/>
            </w:pPr>
            <w:r w:rsidRPr="00E82634">
              <w:t xml:space="preserve">УО «ВГМУ». </w:t>
            </w:r>
            <w:r w:rsidR="00E82634" w:rsidRPr="00E82634">
              <w:t xml:space="preserve">// </w:t>
            </w:r>
            <w:r w:rsidR="00E82634">
              <w:t xml:space="preserve"> </w:t>
            </w:r>
            <w:r w:rsidR="00E82634" w:rsidRPr="00E82634">
              <w:t>12.03.2019 г</w:t>
            </w:r>
          </w:p>
          <w:p w:rsidR="00BE516C" w:rsidRPr="00E82634" w:rsidRDefault="0001182E" w:rsidP="00BE516C">
            <w:pPr>
              <w:shd w:val="clear" w:color="auto" w:fill="FFFFFF"/>
            </w:pPr>
            <w:r w:rsidRPr="00E82634">
              <w:t>10. Новые горнолыжные вершины с профсоюзами ВГМУ // 12.03.2019 г</w:t>
            </w:r>
          </w:p>
          <w:p w:rsidR="0001182E" w:rsidRPr="00E82634" w:rsidRDefault="0001182E" w:rsidP="00BE516C">
            <w:pPr>
              <w:shd w:val="clear" w:color="auto" w:fill="FFFFFF"/>
            </w:pPr>
            <w:r w:rsidRPr="00E82634">
              <w:t>11. Акция «Женщины, мы любим Вас!» // 13.03.2019 г</w:t>
            </w:r>
            <w:r w:rsidR="00E82634">
              <w:t>.</w:t>
            </w:r>
          </w:p>
          <w:p w:rsidR="00E82634" w:rsidRPr="00E82634" w:rsidRDefault="00E82634" w:rsidP="00E82634">
            <w:r w:rsidRPr="00E82634">
              <w:t>12. «</w:t>
            </w:r>
            <w:proofErr w:type="spellStart"/>
            <w:r w:rsidRPr="00E82634">
              <w:t>Афган</w:t>
            </w:r>
            <w:proofErr w:type="spellEnd"/>
            <w:r w:rsidRPr="00E82634">
              <w:t>: там, где небо касается гор», мероприятие, посвященное 30-летию со дня вывода советских войск из Афганистана // 26.02.2019 г</w:t>
            </w:r>
          </w:p>
          <w:p w:rsidR="00E82634" w:rsidRDefault="00E82634" w:rsidP="00BE516C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</w:rPr>
            </w:pPr>
          </w:p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D54" w:rsidRPr="005971ED" w:rsidRDefault="003900C2" w:rsidP="00FC1D54">
      <w:pPr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106680</wp:posOffset>
            </wp:positionV>
            <wp:extent cx="648970" cy="3079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proofErr w:type="spellStart"/>
      <w:r w:rsidR="003900C2" w:rsidRPr="00A52E59">
        <w:rPr>
          <w:sz w:val="30"/>
          <w:szCs w:val="30"/>
          <w:u w:val="single"/>
        </w:rPr>
        <w:t>Погоцкий</w:t>
      </w:r>
      <w:proofErr w:type="spellEnd"/>
      <w:r w:rsidR="003900C2" w:rsidRPr="00A52E59">
        <w:rPr>
          <w:sz w:val="30"/>
          <w:szCs w:val="30"/>
          <w:u w:val="single"/>
        </w:rPr>
        <w:t xml:space="preserve"> </w:t>
      </w:r>
      <w:proofErr w:type="gramStart"/>
      <w:r w:rsidR="003900C2" w:rsidRPr="00A52E59">
        <w:rPr>
          <w:sz w:val="30"/>
          <w:szCs w:val="30"/>
          <w:u w:val="single"/>
        </w:rPr>
        <w:t>А.К.</w:t>
      </w:r>
      <w:r w:rsidR="003900C2">
        <w:rPr>
          <w:sz w:val="30"/>
          <w:szCs w:val="30"/>
        </w:rPr>
        <w:t xml:space="preserve"> </w:t>
      </w:r>
      <w:r w:rsidRPr="005971ED">
        <w:rPr>
          <w:sz w:val="30"/>
          <w:szCs w:val="30"/>
        </w:rPr>
        <w:t>)</w:t>
      </w:r>
      <w:proofErr w:type="gramEnd"/>
    </w:p>
    <w:p w:rsidR="000B5111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0B5111" w:rsidRPr="006B73AD" w:rsidSect="006B73AD">
      <w:headerReference w:type="default" r:id="rId16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78" w:rsidRDefault="001C0778" w:rsidP="00285F44">
      <w:r>
        <w:separator/>
      </w:r>
    </w:p>
  </w:endnote>
  <w:endnote w:type="continuationSeparator" w:id="0">
    <w:p w:rsidR="001C0778" w:rsidRDefault="001C0778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78" w:rsidRDefault="001C0778" w:rsidP="00285F44">
      <w:r>
        <w:separator/>
      </w:r>
    </w:p>
  </w:footnote>
  <w:footnote w:type="continuationSeparator" w:id="0">
    <w:p w:rsidR="001C0778" w:rsidRDefault="001C0778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1C0778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188"/>
    <w:rsid w:val="000071FA"/>
    <w:rsid w:val="000073E7"/>
    <w:rsid w:val="00010B84"/>
    <w:rsid w:val="0001182E"/>
    <w:rsid w:val="000123E8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33F2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119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2FF7"/>
    <w:rsid w:val="001A3351"/>
    <w:rsid w:val="001A4D27"/>
    <w:rsid w:val="001A56AD"/>
    <w:rsid w:val="001A694D"/>
    <w:rsid w:val="001A763A"/>
    <w:rsid w:val="001B0C31"/>
    <w:rsid w:val="001B11D8"/>
    <w:rsid w:val="001B7565"/>
    <w:rsid w:val="001C0778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564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00C2"/>
    <w:rsid w:val="00391D2E"/>
    <w:rsid w:val="003940F0"/>
    <w:rsid w:val="003A0026"/>
    <w:rsid w:val="003A181D"/>
    <w:rsid w:val="003A7E19"/>
    <w:rsid w:val="003B4C4F"/>
    <w:rsid w:val="003B5434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444B8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77C0E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53CF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300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074D"/>
    <w:rsid w:val="009728B4"/>
    <w:rsid w:val="00981614"/>
    <w:rsid w:val="00983E1D"/>
    <w:rsid w:val="009848D1"/>
    <w:rsid w:val="00984AC8"/>
    <w:rsid w:val="00985C56"/>
    <w:rsid w:val="00986052"/>
    <w:rsid w:val="00992198"/>
    <w:rsid w:val="0099347C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2BDB"/>
    <w:rsid w:val="00BC51E1"/>
    <w:rsid w:val="00BC52CC"/>
    <w:rsid w:val="00BC5412"/>
    <w:rsid w:val="00BC6E53"/>
    <w:rsid w:val="00BC6F1A"/>
    <w:rsid w:val="00BD0B87"/>
    <w:rsid w:val="00BD119B"/>
    <w:rsid w:val="00BD126D"/>
    <w:rsid w:val="00BD1BE7"/>
    <w:rsid w:val="00BD5084"/>
    <w:rsid w:val="00BD771A"/>
    <w:rsid w:val="00BD7A19"/>
    <w:rsid w:val="00BE516C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2B0B"/>
    <w:rsid w:val="00DF4147"/>
    <w:rsid w:val="00DF59FD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2634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5EFADA-CC65-4886-ACB2-8886518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53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815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med.1prof.by/news_events/general_news_feed/news/b294eda14e888ce.html%2010%20&#1103;&#1085;&#1074;&#1072;&#1088;&#1103;%202019" TargetMode="External"/><Relationship Id="rId13" Type="http://schemas.openxmlformats.org/officeDocument/2006/relationships/hyperlink" Target="https://profmed.1prof.by/news_events/general_news_feed/news/b887d502bb399a6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ofmed.1prof.by/news_events/general_news_feed/news/e11827541ea5882.html" TargetMode="External"/><Relationship Id="rId12" Type="http://schemas.openxmlformats.org/officeDocument/2006/relationships/hyperlink" Target="https://profmed.1prof.by/news_events/general_news_feed/news/e24c6c92ecd4dd1.html%207%20&#1092;&#1077;&#1074;&#1088;&#1072;&#1083;&#1103;%20201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youtu.be/FHyL11G5gUQ?t=171" TargetMode="External"/><Relationship Id="rId11" Type="http://schemas.openxmlformats.org/officeDocument/2006/relationships/hyperlink" Target="https://profmed.1prof.by/news_events/general_news_feed/news/b62f3ddc5b5d080.html%2013%20&#1092;&#1077;&#1074;&#1088;&#1072;&#1083;&#1103;%202019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10" Type="http://schemas.openxmlformats.org/officeDocument/2006/relationships/hyperlink" Target="https://profmed.1prof.by/news_events/general_news_feed/news/cf9b0eb54e222f9.html%2030%20&#1103;&#1085;&#1074;&#1072;&#1088;&#1103;%2020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ofmed.1prof.by/news_events/general_news_feed/news/e5b66e7b0b83bf5.html%2030%20&#1103;&#1085;&#1074;&#1072;&#1088;&#1103;%202019" TargetMode="External"/><Relationship Id="rId14" Type="http://schemas.openxmlformats.org/officeDocument/2006/relationships/hyperlink" Target="https://profmed.1prof.by/news_events/general_news_feed/news/a4296489db2f78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3</cp:revision>
  <cp:lastPrinted>2017-07-06T12:17:00Z</cp:lastPrinted>
  <dcterms:created xsi:type="dcterms:W3CDTF">2019-04-11T12:38:00Z</dcterms:created>
  <dcterms:modified xsi:type="dcterms:W3CDTF">2020-03-05T08:37:00Z</dcterms:modified>
</cp:coreProperties>
</file>