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54" w:rsidRPr="00FC1D54" w:rsidRDefault="00FC1D54" w:rsidP="00146FE3">
      <w:pPr>
        <w:jc w:val="both"/>
        <w:rPr>
          <w:i/>
          <w:sz w:val="30"/>
          <w:szCs w:val="30"/>
        </w:rPr>
      </w:pPr>
      <w:r w:rsidRPr="00FC1D54">
        <w:rPr>
          <w:i/>
          <w:sz w:val="30"/>
          <w:szCs w:val="30"/>
        </w:rPr>
        <w:t xml:space="preserve">Отчет необходимо представить к </w:t>
      </w:r>
      <w:r w:rsidR="005D5EFC">
        <w:rPr>
          <w:i/>
          <w:sz w:val="30"/>
          <w:szCs w:val="30"/>
        </w:rPr>
        <w:t>1</w:t>
      </w:r>
      <w:r w:rsidR="005958BF">
        <w:rPr>
          <w:i/>
          <w:sz w:val="30"/>
          <w:szCs w:val="30"/>
        </w:rPr>
        <w:t>7</w:t>
      </w:r>
      <w:r w:rsidRPr="00FC1D54">
        <w:rPr>
          <w:i/>
          <w:sz w:val="30"/>
          <w:szCs w:val="30"/>
        </w:rPr>
        <w:t xml:space="preserve"> </w:t>
      </w:r>
      <w:r w:rsidR="007D7472">
        <w:rPr>
          <w:i/>
          <w:sz w:val="30"/>
          <w:szCs w:val="30"/>
        </w:rPr>
        <w:t>января</w:t>
      </w:r>
      <w:r w:rsidRPr="00FC1D54">
        <w:rPr>
          <w:i/>
          <w:sz w:val="30"/>
          <w:szCs w:val="30"/>
        </w:rPr>
        <w:t xml:space="preserve"> на электронный адрес заведующего отделом организационно-производственной работы обкома</w:t>
      </w:r>
      <w:r w:rsidRPr="00FC1D54">
        <w:rPr>
          <w:i/>
          <w:sz w:val="30"/>
          <w:szCs w:val="30"/>
          <w:lang w:val="be-BY"/>
        </w:rPr>
        <w:t xml:space="preserve">: </w:t>
      </w:r>
      <w:proofErr w:type="spellStart"/>
      <w:r w:rsidRPr="00FC1D54">
        <w:rPr>
          <w:b/>
          <w:color w:val="000099"/>
          <w:sz w:val="30"/>
          <w:szCs w:val="30"/>
          <w:u w:val="single"/>
          <w:lang w:val="en-US"/>
        </w:rPr>
        <w:t>orgotdel</w:t>
      </w:r>
      <w:proofErr w:type="spellEnd"/>
      <w:r w:rsidRPr="00FC1D54">
        <w:rPr>
          <w:b/>
          <w:color w:val="000099"/>
          <w:sz w:val="30"/>
          <w:szCs w:val="30"/>
          <w:u w:val="single"/>
        </w:rPr>
        <w:t>@</w:t>
      </w:r>
      <w:proofErr w:type="spellStart"/>
      <w:r w:rsidRPr="00FC1D54">
        <w:rPr>
          <w:b/>
          <w:color w:val="000099"/>
          <w:sz w:val="30"/>
          <w:szCs w:val="30"/>
          <w:u w:val="single"/>
          <w:lang w:val="en-US"/>
        </w:rPr>
        <w:t>vitprofmed</w:t>
      </w:r>
      <w:proofErr w:type="spellEnd"/>
      <w:r w:rsidRPr="00FC1D54">
        <w:rPr>
          <w:b/>
          <w:color w:val="000099"/>
          <w:sz w:val="30"/>
          <w:szCs w:val="30"/>
          <w:u w:val="single"/>
        </w:rPr>
        <w:t>.</w:t>
      </w:r>
      <w:r w:rsidRPr="00FC1D54">
        <w:rPr>
          <w:b/>
          <w:color w:val="000099"/>
          <w:sz w:val="30"/>
          <w:szCs w:val="30"/>
          <w:u w:val="single"/>
          <w:lang w:val="en-US"/>
        </w:rPr>
        <w:t>by</w:t>
      </w:r>
    </w:p>
    <w:p w:rsidR="00FC1D54" w:rsidRPr="00FC1D54" w:rsidRDefault="00FC1D54" w:rsidP="00146FE3">
      <w:pPr>
        <w:jc w:val="both"/>
        <w:rPr>
          <w:bCs/>
          <w:sz w:val="30"/>
          <w:szCs w:val="30"/>
        </w:rPr>
      </w:pPr>
      <w:r w:rsidRPr="00FC1D54">
        <w:rPr>
          <w:i/>
          <w:sz w:val="30"/>
          <w:szCs w:val="30"/>
        </w:rPr>
        <w:t xml:space="preserve">В случае отсутствия факта исполнения показателей отчет </w:t>
      </w:r>
      <w:r w:rsidR="002E6925">
        <w:rPr>
          <w:b/>
          <w:i/>
          <w:sz w:val="30"/>
          <w:szCs w:val="30"/>
          <w:u w:val="single"/>
        </w:rPr>
        <w:t>НЕ ПРЕДСТАВЛЯЕТСЯ</w:t>
      </w:r>
    </w:p>
    <w:p w:rsidR="00FC1D54" w:rsidRDefault="00FC1D54" w:rsidP="00146FE3">
      <w:pPr>
        <w:ind w:right="8193"/>
        <w:rPr>
          <w:bCs/>
          <w:sz w:val="30"/>
          <w:szCs w:val="30"/>
        </w:rPr>
      </w:pPr>
    </w:p>
    <w:p w:rsidR="000A475E" w:rsidRDefault="000A475E" w:rsidP="005E5AF8">
      <w:pPr>
        <w:ind w:right="8193"/>
        <w:rPr>
          <w:bCs/>
          <w:sz w:val="30"/>
          <w:szCs w:val="30"/>
        </w:rPr>
      </w:pPr>
      <w:r>
        <w:rPr>
          <w:bCs/>
          <w:sz w:val="30"/>
          <w:szCs w:val="30"/>
        </w:rPr>
        <w:t>ОТЧЕТ</w:t>
      </w:r>
    </w:p>
    <w:p w:rsidR="003B7C43" w:rsidRPr="00663FD1" w:rsidRDefault="003B7C43" w:rsidP="003B7C43">
      <w:pPr>
        <w:tabs>
          <w:tab w:val="left" w:pos="6663"/>
        </w:tabs>
        <w:spacing w:after="120"/>
        <w:ind w:right="7057"/>
        <w:rPr>
          <w:b/>
          <w:bCs/>
          <w:szCs w:val="28"/>
        </w:rPr>
      </w:pPr>
      <w:r w:rsidRPr="00663FD1">
        <w:rPr>
          <w:b/>
          <w:bCs/>
          <w:szCs w:val="28"/>
        </w:rPr>
        <w:t xml:space="preserve">о деятельности </w:t>
      </w:r>
      <w:r>
        <w:rPr>
          <w:b/>
          <w:bCs/>
          <w:szCs w:val="28"/>
        </w:rPr>
        <w:t>первичной профсоюзной организации сотрудников</w:t>
      </w:r>
      <w:r w:rsidRPr="003660E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учреждения образования «Витебский государственный ордена Дружбы народов мед. университет» </w:t>
      </w:r>
      <w:r w:rsidRPr="00663FD1">
        <w:rPr>
          <w:b/>
          <w:bCs/>
          <w:szCs w:val="28"/>
        </w:rPr>
        <w:t xml:space="preserve">Белорусского профессионального союза работников здравоохранения </w:t>
      </w:r>
      <w:r w:rsidRPr="00663FD1">
        <w:rPr>
          <w:b/>
          <w:bCs/>
          <w:szCs w:val="28"/>
          <w:u w:val="single"/>
        </w:rPr>
        <w:t>за 4 квартал 2018 года</w:t>
      </w:r>
    </w:p>
    <w:tbl>
      <w:tblPr>
        <w:tblW w:w="158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5812"/>
        <w:gridCol w:w="3686"/>
        <w:gridCol w:w="5812"/>
      </w:tblGrid>
      <w:tr w:rsidR="00D10D6F" w:rsidRPr="009B12CE" w:rsidTr="008575DA">
        <w:trPr>
          <w:trHeight w:val="31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146FE3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№ п</w:t>
            </w:r>
            <w:r w:rsidR="0030012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A475E" w:rsidRPr="009B12CE" w:rsidRDefault="000A475E" w:rsidP="00094A5A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Факт</w:t>
            </w:r>
            <w:r w:rsidR="00094A5A" w:rsidRPr="009B12CE">
              <w:rPr>
                <w:bCs/>
                <w:color w:val="000000"/>
                <w:sz w:val="28"/>
                <w:szCs w:val="28"/>
              </w:rPr>
              <w:t xml:space="preserve"> исполнения</w:t>
            </w:r>
          </w:p>
        </w:tc>
      </w:tr>
      <w:tr w:rsidR="009B12CE" w:rsidRPr="009B12CE" w:rsidTr="008575DA">
        <w:trPr>
          <w:trHeight w:val="1332"/>
        </w:trPr>
        <w:tc>
          <w:tcPr>
            <w:tcW w:w="587" w:type="dxa"/>
            <w:shd w:val="clear" w:color="auto" w:fill="auto"/>
            <w:vAlign w:val="center"/>
          </w:tcPr>
          <w:p w:rsidR="009B12CE" w:rsidRPr="009B12CE" w:rsidRDefault="006867FF" w:rsidP="006B7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9B12CE" w:rsidRPr="009B12CE" w:rsidRDefault="009B12CE" w:rsidP="009B12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 </w:t>
            </w:r>
            <w:r w:rsidRPr="009B12CE">
              <w:rPr>
                <w:sz w:val="28"/>
                <w:szCs w:val="28"/>
              </w:rPr>
              <w:t>в эфир государственных СМИ республиканского и/или регионального уровня видеорепортажей о деятельности профсоюзного комитета (о масштабных событиях, достижениях и работе профсоюза)</w:t>
            </w:r>
          </w:p>
        </w:tc>
        <w:tc>
          <w:tcPr>
            <w:tcW w:w="3686" w:type="dxa"/>
            <w:shd w:val="clear" w:color="auto" w:fill="auto"/>
          </w:tcPr>
          <w:p w:rsidR="009B12CE" w:rsidRDefault="002E6925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видеосюжетов</w:t>
            </w:r>
            <w:r w:rsidR="00633A13">
              <w:rPr>
                <w:sz w:val="28"/>
                <w:szCs w:val="28"/>
              </w:rPr>
              <w:t xml:space="preserve"> </w:t>
            </w:r>
            <w:r w:rsidR="009B12CE" w:rsidRPr="009B12CE">
              <w:rPr>
                <w:b/>
                <w:i/>
                <w:sz w:val="28"/>
                <w:szCs w:val="28"/>
              </w:rPr>
              <w:t>(предоставить видеоролик</w:t>
            </w:r>
            <w:r w:rsidR="009B12CE">
              <w:rPr>
                <w:b/>
                <w:i/>
                <w:sz w:val="28"/>
                <w:szCs w:val="28"/>
              </w:rPr>
              <w:t xml:space="preserve">и либо </w:t>
            </w:r>
            <w:r w:rsidR="00D10D6F">
              <w:rPr>
                <w:b/>
                <w:i/>
                <w:sz w:val="28"/>
                <w:szCs w:val="28"/>
              </w:rPr>
              <w:t>рабоч</w:t>
            </w:r>
            <w:r w:rsidR="005359DB">
              <w:rPr>
                <w:b/>
                <w:i/>
                <w:sz w:val="28"/>
                <w:szCs w:val="28"/>
              </w:rPr>
              <w:t>ую</w:t>
            </w:r>
            <w:r w:rsidR="00D10D6F">
              <w:rPr>
                <w:b/>
                <w:i/>
                <w:sz w:val="28"/>
                <w:szCs w:val="28"/>
              </w:rPr>
              <w:t xml:space="preserve"> </w:t>
            </w:r>
            <w:r w:rsidR="009B12CE">
              <w:rPr>
                <w:b/>
                <w:i/>
                <w:sz w:val="28"/>
                <w:szCs w:val="28"/>
              </w:rPr>
              <w:t>ссылк</w:t>
            </w:r>
            <w:r w:rsidR="005359DB">
              <w:rPr>
                <w:b/>
                <w:i/>
                <w:sz w:val="28"/>
                <w:szCs w:val="28"/>
              </w:rPr>
              <w:t>у</w:t>
            </w:r>
            <w:r w:rsidR="009B12CE">
              <w:rPr>
                <w:b/>
                <w:i/>
                <w:sz w:val="28"/>
                <w:szCs w:val="28"/>
              </w:rPr>
              <w:t xml:space="preserve"> на их скачивание, указать канал, передачу, тему</w:t>
            </w:r>
            <w:r w:rsidR="009B12CE" w:rsidRPr="009B12CE">
              <w:rPr>
                <w:b/>
                <w:i/>
                <w:sz w:val="28"/>
                <w:szCs w:val="28"/>
              </w:rPr>
              <w:t>)</w:t>
            </w:r>
          </w:p>
          <w:p w:rsidR="008575DA" w:rsidRPr="009B12CE" w:rsidRDefault="004A1212" w:rsidP="004A121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2</w:t>
            </w:r>
            <w:r w:rsidR="008575DA">
              <w:rPr>
                <w:b/>
                <w:i/>
                <w:sz w:val="28"/>
                <w:szCs w:val="28"/>
              </w:rPr>
              <w:t xml:space="preserve"> (</w:t>
            </w:r>
            <w:r>
              <w:rPr>
                <w:b/>
                <w:i/>
                <w:sz w:val="28"/>
                <w:szCs w:val="28"/>
              </w:rPr>
              <w:t>два</w:t>
            </w:r>
            <w:r w:rsidR="008575DA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:rsidR="004A1212" w:rsidRPr="004A1212" w:rsidRDefault="004A1212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 w:rsidRPr="004A1212">
              <w:rPr>
                <w:sz w:val="28"/>
                <w:szCs w:val="28"/>
              </w:rPr>
              <w:t>1.</w:t>
            </w:r>
            <w:r>
              <w:t xml:space="preserve"> </w:t>
            </w:r>
            <w:r w:rsidRPr="004A1212">
              <w:rPr>
                <w:sz w:val="28"/>
                <w:szCs w:val="28"/>
                <w:lang w:val="en-US"/>
              </w:rPr>
              <w:t>https</w:t>
            </w:r>
            <w:r w:rsidRPr="004A1212">
              <w:rPr>
                <w:sz w:val="28"/>
                <w:szCs w:val="28"/>
              </w:rPr>
              <w:t>://</w:t>
            </w:r>
            <w:proofErr w:type="spellStart"/>
            <w:r w:rsidRPr="004A1212">
              <w:rPr>
                <w:sz w:val="28"/>
                <w:szCs w:val="28"/>
                <w:lang w:val="en-US"/>
              </w:rPr>
              <w:t>youtu</w:t>
            </w:r>
            <w:proofErr w:type="spellEnd"/>
            <w:r w:rsidRPr="004A1212">
              <w:rPr>
                <w:sz w:val="28"/>
                <w:szCs w:val="28"/>
              </w:rPr>
              <w:t>.</w:t>
            </w:r>
            <w:r w:rsidRPr="004A1212">
              <w:rPr>
                <w:sz w:val="28"/>
                <w:szCs w:val="28"/>
                <w:lang w:val="en-US"/>
              </w:rPr>
              <w:t>be</w:t>
            </w:r>
            <w:r w:rsidRPr="004A1212">
              <w:rPr>
                <w:sz w:val="28"/>
                <w:szCs w:val="28"/>
              </w:rPr>
              <w:t>/</w:t>
            </w:r>
            <w:proofErr w:type="spellStart"/>
            <w:r w:rsidRPr="004A1212">
              <w:rPr>
                <w:sz w:val="28"/>
                <w:szCs w:val="28"/>
                <w:lang w:val="en-US"/>
              </w:rPr>
              <w:t>eACU</w:t>
            </w:r>
            <w:proofErr w:type="spellEnd"/>
            <w:r w:rsidRPr="004A1212">
              <w:rPr>
                <w:sz w:val="28"/>
                <w:szCs w:val="28"/>
              </w:rPr>
              <w:t>2</w:t>
            </w:r>
            <w:r w:rsidRPr="004A1212">
              <w:rPr>
                <w:sz w:val="28"/>
                <w:szCs w:val="28"/>
                <w:lang w:val="en-US"/>
              </w:rPr>
              <w:t>k</w:t>
            </w:r>
            <w:r w:rsidRPr="004A1212">
              <w:rPr>
                <w:sz w:val="28"/>
                <w:szCs w:val="28"/>
              </w:rPr>
              <w:t>5</w:t>
            </w:r>
            <w:proofErr w:type="spellStart"/>
            <w:r w:rsidRPr="004A1212">
              <w:rPr>
                <w:sz w:val="28"/>
                <w:szCs w:val="28"/>
                <w:lang w:val="en-US"/>
              </w:rPr>
              <w:t>YNe</w:t>
            </w:r>
            <w:proofErr w:type="spellEnd"/>
            <w:r w:rsidRPr="004A1212">
              <w:rPr>
                <w:sz w:val="28"/>
                <w:szCs w:val="28"/>
              </w:rPr>
              <w:t>0?</w:t>
            </w:r>
            <w:r w:rsidRPr="004A1212">
              <w:rPr>
                <w:sz w:val="28"/>
                <w:szCs w:val="28"/>
                <w:lang w:val="en-US"/>
              </w:rPr>
              <w:t>t</w:t>
            </w:r>
            <w:r w:rsidRPr="004A1212">
              <w:rPr>
                <w:sz w:val="28"/>
                <w:szCs w:val="28"/>
              </w:rPr>
              <w:t>=214</w:t>
            </w:r>
          </w:p>
          <w:p w:rsidR="004A1212" w:rsidRDefault="004A1212" w:rsidP="004A1212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80B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ТРК ВИТЕБСК </w:t>
            </w:r>
            <w:r w:rsidRPr="004A121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Витебский вестник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(сюжет о Посвящении молодых специалистов)</w:t>
            </w:r>
            <w:r w:rsidRPr="004A121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4A1212" w:rsidRDefault="004A1212" w:rsidP="004A1212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color w:val="000000"/>
                <w:sz w:val="30"/>
                <w:szCs w:val="30"/>
              </w:rPr>
            </w:pPr>
            <w:r w:rsidRPr="004A121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28.11.2018</w:t>
            </w:r>
          </w:p>
          <w:p w:rsidR="008575DA" w:rsidRDefault="004A1212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8575DA">
              <w:rPr>
                <w:sz w:val="28"/>
                <w:szCs w:val="28"/>
              </w:rPr>
              <w:t>https://youtu.be/7fJ_7IetE8g?t=7884</w:t>
            </w:r>
          </w:p>
          <w:p w:rsidR="008575DA" w:rsidRDefault="008575DA" w:rsidP="008575DA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80B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ТРК ВИТЕБСК «Голубой огонёк» в </w:t>
            </w:r>
            <w:proofErr w:type="spellStart"/>
            <w:r w:rsidRPr="00B80B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телекафе</w:t>
            </w:r>
            <w:proofErr w:type="spellEnd"/>
            <w:r w:rsidRPr="00B80B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«Вечерний Витебск»</w:t>
            </w:r>
          </w:p>
          <w:p w:rsidR="009B12CE" w:rsidRPr="009B12CE" w:rsidRDefault="008575DA" w:rsidP="008575DA">
            <w:pPr>
              <w:rPr>
                <w:sz w:val="28"/>
                <w:szCs w:val="28"/>
              </w:rPr>
            </w:pPr>
            <w:r w:rsidRPr="00B80BA6">
              <w:rPr>
                <w:sz w:val="28"/>
                <w:szCs w:val="28"/>
              </w:rPr>
              <w:t>31.12.2018</w:t>
            </w:r>
          </w:p>
        </w:tc>
      </w:tr>
      <w:tr w:rsidR="00D10D6F" w:rsidRPr="009B12CE" w:rsidTr="008575DA">
        <w:trPr>
          <w:trHeight w:val="1412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6867FF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A475E" w:rsidRPr="009B12CE" w:rsidRDefault="000A475E" w:rsidP="009B12CE">
            <w:pPr>
              <w:jc w:val="both"/>
              <w:rPr>
                <w:color w:val="000000"/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Публикация статей о деятельности первичной профсоюзной организации в газетах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 xml:space="preserve">», «Медицинский вестник» и других республиканских изданиях (в </w:t>
            </w:r>
            <w:proofErr w:type="spellStart"/>
            <w:r w:rsidRPr="009B12CE">
              <w:rPr>
                <w:sz w:val="28"/>
                <w:szCs w:val="28"/>
              </w:rPr>
              <w:t>т.ч</w:t>
            </w:r>
            <w:proofErr w:type="spellEnd"/>
            <w:r w:rsidRPr="009B12CE">
              <w:rPr>
                <w:sz w:val="28"/>
                <w:szCs w:val="28"/>
              </w:rPr>
              <w:t>. научных)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67FF" w:rsidRDefault="000A475E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9B12CE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sz w:val="28"/>
                <w:szCs w:val="28"/>
              </w:rPr>
              <w:t>(по каждой статье указать наименование издания, номер, страницу и заголовок)</w:t>
            </w:r>
          </w:p>
          <w:p w:rsidR="004A1212" w:rsidRPr="009B12CE" w:rsidRDefault="004A1212" w:rsidP="006867F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(одна)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03745" w:rsidRPr="00703745" w:rsidRDefault="00703745" w:rsidP="00703745">
            <w:pPr>
              <w:tabs>
                <w:tab w:val="left" w:pos="1239"/>
              </w:tabs>
              <w:rPr>
                <w:sz w:val="28"/>
                <w:szCs w:val="28"/>
              </w:rPr>
            </w:pPr>
            <w:r w:rsidRPr="00703745">
              <w:rPr>
                <w:sz w:val="28"/>
                <w:szCs w:val="28"/>
              </w:rPr>
              <w:t xml:space="preserve">1. Детям – наука, взрослым – помощь.  – </w:t>
            </w:r>
            <w:proofErr w:type="spellStart"/>
            <w:r w:rsidRPr="00703745">
              <w:rPr>
                <w:sz w:val="28"/>
                <w:szCs w:val="28"/>
              </w:rPr>
              <w:t>Беларускі</w:t>
            </w:r>
            <w:proofErr w:type="spellEnd"/>
            <w:r w:rsidRPr="00703745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 xml:space="preserve"> (5-11 октября)</w:t>
            </w:r>
            <w:r w:rsidRPr="00703745">
              <w:rPr>
                <w:sz w:val="28"/>
                <w:szCs w:val="28"/>
              </w:rPr>
              <w:t>. – № 4</w:t>
            </w:r>
            <w:r>
              <w:rPr>
                <w:sz w:val="28"/>
                <w:szCs w:val="28"/>
              </w:rPr>
              <w:t>0 (1686)</w:t>
            </w:r>
            <w:r w:rsidRPr="00703745">
              <w:rPr>
                <w:sz w:val="28"/>
                <w:szCs w:val="28"/>
              </w:rPr>
              <w:t>. – С. 18.</w:t>
            </w:r>
          </w:p>
          <w:p w:rsidR="000A475E" w:rsidRPr="009B12CE" w:rsidRDefault="000A475E" w:rsidP="00583501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B73AD" w:rsidRPr="009B12CE" w:rsidTr="008575DA">
        <w:trPr>
          <w:trHeight w:val="1331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1</w:t>
            </w:r>
            <w:r w:rsidR="006867F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both"/>
              <w:rPr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Размещение материалов, касающихся результатов деятельности профсоюза на сайте Республиканского комитета профсоюза и на сайте газеты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67FF" w:rsidRDefault="002E6925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color w:val="000000"/>
                <w:sz w:val="28"/>
                <w:szCs w:val="28"/>
              </w:rPr>
              <w:t xml:space="preserve">(по каждому материалу </w:t>
            </w:r>
            <w:r w:rsidR="00754F42" w:rsidRPr="009B12CE">
              <w:rPr>
                <w:b/>
                <w:i/>
                <w:sz w:val="28"/>
                <w:szCs w:val="28"/>
              </w:rPr>
              <w:t>указать</w:t>
            </w:r>
            <w:r w:rsidRPr="009B12CE">
              <w:rPr>
                <w:b/>
                <w:i/>
                <w:sz w:val="28"/>
                <w:szCs w:val="28"/>
              </w:rPr>
              <w:t xml:space="preserve"> </w:t>
            </w:r>
            <w:r w:rsidR="00754F42" w:rsidRPr="009B12CE">
              <w:rPr>
                <w:b/>
                <w:i/>
                <w:sz w:val="28"/>
                <w:szCs w:val="28"/>
              </w:rPr>
              <w:t>сайт</w:t>
            </w:r>
            <w:r w:rsidR="005971ED" w:rsidRPr="009B12CE">
              <w:rPr>
                <w:b/>
                <w:i/>
                <w:sz w:val="28"/>
                <w:szCs w:val="28"/>
              </w:rPr>
              <w:t>,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дат</w:t>
            </w:r>
            <w:r w:rsidRPr="009B12CE">
              <w:rPr>
                <w:b/>
                <w:i/>
                <w:sz w:val="28"/>
                <w:szCs w:val="28"/>
              </w:rPr>
              <w:t>у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размещения материала на сайте, заголовок</w:t>
            </w:r>
            <w:r w:rsidRPr="009B12CE">
              <w:rPr>
                <w:b/>
                <w:i/>
                <w:sz w:val="28"/>
                <w:szCs w:val="28"/>
              </w:rPr>
              <w:t>)</w:t>
            </w:r>
          </w:p>
          <w:p w:rsidR="008575DA" w:rsidRPr="009B12CE" w:rsidRDefault="008575DA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 (пятнадцать)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575DA" w:rsidRPr="00F34C35" w:rsidRDefault="008575DA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F34C35">
              <w:rPr>
                <w:sz w:val="28"/>
                <w:szCs w:val="28"/>
              </w:rPr>
              <w:t>Открытый диалог с главным редактором газеты «</w:t>
            </w:r>
            <w:proofErr w:type="spellStart"/>
            <w:r w:rsidRPr="00F34C35">
              <w:rPr>
                <w:sz w:val="28"/>
                <w:szCs w:val="28"/>
              </w:rPr>
              <w:t>Беларускi</w:t>
            </w:r>
            <w:proofErr w:type="spellEnd"/>
            <w:r w:rsidRPr="00F34C35">
              <w:rPr>
                <w:sz w:val="28"/>
                <w:szCs w:val="28"/>
              </w:rPr>
              <w:t xml:space="preserve"> </w:t>
            </w:r>
            <w:proofErr w:type="gramStart"/>
            <w:r w:rsidRPr="00F34C35">
              <w:rPr>
                <w:sz w:val="28"/>
                <w:szCs w:val="28"/>
              </w:rPr>
              <w:t>час»  http://profmed.by/7654/</w:t>
            </w:r>
            <w:proofErr w:type="gramEnd"/>
            <w:r w:rsidRPr="00F34C35">
              <w:rPr>
                <w:sz w:val="28"/>
                <w:szCs w:val="28"/>
              </w:rPr>
              <w:t xml:space="preserve">  23.11.2018</w:t>
            </w:r>
          </w:p>
          <w:p w:rsidR="008575DA" w:rsidRPr="00F34C35" w:rsidRDefault="008575DA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34C35">
              <w:rPr>
                <w:sz w:val="28"/>
                <w:szCs w:val="28"/>
              </w:rPr>
              <w:t xml:space="preserve">День матери в ВГМУ: «Спасибо за жизнь, мама!» </w:t>
            </w:r>
            <w:hyperlink r:id="rId6" w:history="1">
              <w:r w:rsidRPr="00F34C35">
                <w:rPr>
                  <w:sz w:val="28"/>
                  <w:szCs w:val="28"/>
                </w:rPr>
                <w:t>http://profmed.by/7509/</w:t>
              </w:r>
            </w:hyperlink>
            <w:r w:rsidRPr="00F34C35">
              <w:rPr>
                <w:sz w:val="28"/>
                <w:szCs w:val="28"/>
              </w:rPr>
              <w:t xml:space="preserve"> 17.10.2018</w:t>
            </w:r>
          </w:p>
          <w:p w:rsidR="008575DA" w:rsidRPr="00F34C35" w:rsidRDefault="008575DA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F34C35">
              <w:rPr>
                <w:sz w:val="28"/>
                <w:szCs w:val="28"/>
              </w:rPr>
              <w:t xml:space="preserve">Обучающие семинары - залог успеха профсоюзного </w:t>
            </w:r>
            <w:proofErr w:type="gramStart"/>
            <w:r w:rsidRPr="00F34C35">
              <w:rPr>
                <w:sz w:val="28"/>
                <w:szCs w:val="28"/>
              </w:rPr>
              <w:t xml:space="preserve">активиста  </w:t>
            </w:r>
            <w:hyperlink r:id="rId7" w:history="1">
              <w:r w:rsidRPr="00F34C35">
                <w:rPr>
                  <w:sz w:val="28"/>
                  <w:szCs w:val="28"/>
                </w:rPr>
                <w:t>http://profmed.by/7531/</w:t>
              </w:r>
              <w:proofErr w:type="gramEnd"/>
            </w:hyperlink>
            <w:r w:rsidRPr="00F34C35">
              <w:rPr>
                <w:sz w:val="28"/>
                <w:szCs w:val="28"/>
              </w:rPr>
              <w:t xml:space="preserve">  19.10.2018</w:t>
            </w:r>
          </w:p>
          <w:p w:rsidR="008575DA" w:rsidRPr="00F34C35" w:rsidRDefault="008575DA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</w:t>
            </w:r>
            <w:r w:rsidRPr="00F34C35">
              <w:rPr>
                <w:sz w:val="28"/>
                <w:szCs w:val="28"/>
              </w:rPr>
              <w:t xml:space="preserve">Прощай, зелень лета…  </w:t>
            </w:r>
            <w:hyperlink r:id="rId8" w:history="1">
              <w:r w:rsidRPr="00F34C35">
                <w:rPr>
                  <w:sz w:val="28"/>
                  <w:szCs w:val="28"/>
                </w:rPr>
                <w:t>http://profmed.by/7603/</w:t>
              </w:r>
            </w:hyperlink>
            <w:r w:rsidRPr="00F34C35">
              <w:rPr>
                <w:sz w:val="28"/>
                <w:szCs w:val="28"/>
              </w:rPr>
              <w:t xml:space="preserve">   02.11.2018 </w:t>
            </w:r>
          </w:p>
          <w:p w:rsidR="008575DA" w:rsidRPr="00F34C35" w:rsidRDefault="008575DA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F34C35">
              <w:rPr>
                <w:sz w:val="28"/>
                <w:szCs w:val="28"/>
              </w:rPr>
              <w:t xml:space="preserve">И шашки спорт, и в шашках бой… </w:t>
            </w:r>
            <w:hyperlink r:id="rId9" w:history="1">
              <w:proofErr w:type="gramStart"/>
              <w:r w:rsidRPr="00F34C35">
                <w:rPr>
                  <w:sz w:val="28"/>
                  <w:szCs w:val="28"/>
                </w:rPr>
                <w:t>http://profmed.by/7595/</w:t>
              </w:r>
            </w:hyperlink>
            <w:r w:rsidRPr="00F34C35">
              <w:rPr>
                <w:sz w:val="28"/>
                <w:szCs w:val="28"/>
              </w:rPr>
              <w:t xml:space="preserve">  01.11.2018</w:t>
            </w:r>
            <w:proofErr w:type="gramEnd"/>
          </w:p>
          <w:p w:rsidR="008575DA" w:rsidRPr="00F34C35" w:rsidRDefault="008575DA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F34C35">
              <w:rPr>
                <w:sz w:val="28"/>
                <w:szCs w:val="28"/>
              </w:rPr>
              <w:t xml:space="preserve"> С днем рождения, комсомол!   </w:t>
            </w:r>
            <w:hyperlink r:id="rId10" w:history="1">
              <w:r w:rsidRPr="00F34C35">
                <w:rPr>
                  <w:sz w:val="28"/>
                  <w:szCs w:val="28"/>
                </w:rPr>
                <w:t>http://profmed.by/7607/</w:t>
              </w:r>
            </w:hyperlink>
            <w:r w:rsidRPr="00F34C35">
              <w:rPr>
                <w:sz w:val="28"/>
                <w:szCs w:val="28"/>
              </w:rPr>
              <w:t xml:space="preserve">  02.11.2018</w:t>
            </w:r>
          </w:p>
          <w:p w:rsidR="008575DA" w:rsidRPr="00F34C35" w:rsidRDefault="008575DA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F34C35">
              <w:rPr>
                <w:sz w:val="28"/>
                <w:szCs w:val="28"/>
              </w:rPr>
              <w:t xml:space="preserve">Экскурсионная поездка, посвященная Году малой </w:t>
            </w:r>
            <w:proofErr w:type="gramStart"/>
            <w:r w:rsidRPr="00F34C35">
              <w:rPr>
                <w:sz w:val="28"/>
                <w:szCs w:val="28"/>
              </w:rPr>
              <w:t xml:space="preserve">родины  </w:t>
            </w:r>
            <w:hyperlink r:id="rId11" w:history="1">
              <w:r w:rsidRPr="00F34C35">
                <w:rPr>
                  <w:sz w:val="28"/>
                  <w:szCs w:val="28"/>
                </w:rPr>
                <w:t>http://profmed.by/7515/</w:t>
              </w:r>
              <w:proofErr w:type="gramEnd"/>
            </w:hyperlink>
            <w:r w:rsidRPr="00F34C35">
              <w:rPr>
                <w:sz w:val="28"/>
                <w:szCs w:val="28"/>
              </w:rPr>
              <w:t xml:space="preserve">  19.10.2018</w:t>
            </w:r>
          </w:p>
          <w:p w:rsidR="008575DA" w:rsidRDefault="008575DA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 </w:t>
            </w:r>
            <w:r w:rsidRPr="00230FDC">
              <w:rPr>
                <w:sz w:val="28"/>
                <w:szCs w:val="28"/>
              </w:rPr>
              <w:t xml:space="preserve">Студенты ВГМУ за чистый город! </w:t>
            </w:r>
            <w:hyperlink r:id="rId12" w:history="1">
              <w:r w:rsidRPr="00230FDC">
                <w:rPr>
                  <w:sz w:val="28"/>
                  <w:szCs w:val="28"/>
                </w:rPr>
                <w:t>http://profmed.by/7494/</w:t>
              </w:r>
            </w:hyperlink>
            <w:r w:rsidRPr="00230FDC">
              <w:rPr>
                <w:sz w:val="28"/>
                <w:szCs w:val="28"/>
              </w:rPr>
              <w:t xml:space="preserve"> 16.10.2018 </w:t>
            </w:r>
          </w:p>
          <w:p w:rsidR="008575DA" w:rsidRPr="00AE176E" w:rsidRDefault="008575DA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AE176E">
              <w:rPr>
                <w:sz w:val="28"/>
                <w:szCs w:val="28"/>
              </w:rPr>
              <w:t xml:space="preserve">Взгляд на красоту родных мест   </w:t>
            </w:r>
            <w:hyperlink r:id="rId13" w:history="1">
              <w:r w:rsidRPr="00AE176E">
                <w:rPr>
                  <w:sz w:val="28"/>
                  <w:szCs w:val="28"/>
                </w:rPr>
                <w:t>http://profmed.by/7630/</w:t>
              </w:r>
            </w:hyperlink>
            <w:r w:rsidRPr="00AE176E">
              <w:rPr>
                <w:sz w:val="28"/>
                <w:szCs w:val="28"/>
              </w:rPr>
              <w:t xml:space="preserve">   15.11.2018</w:t>
            </w:r>
          </w:p>
          <w:p w:rsidR="008575DA" w:rsidRPr="00E81F8B" w:rsidRDefault="008575DA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proofErr w:type="spellStart"/>
            <w:r w:rsidRPr="00244520">
              <w:rPr>
                <w:sz w:val="28"/>
                <w:szCs w:val="28"/>
              </w:rPr>
              <w:t>Межвозрастное</w:t>
            </w:r>
            <w:proofErr w:type="spellEnd"/>
            <w:r w:rsidRPr="00244520">
              <w:rPr>
                <w:sz w:val="28"/>
                <w:szCs w:val="28"/>
              </w:rPr>
              <w:t xml:space="preserve"> непонимание: строим диалог с детьми</w:t>
            </w:r>
            <w:r>
              <w:rPr>
                <w:sz w:val="28"/>
                <w:szCs w:val="28"/>
              </w:rPr>
              <w:t xml:space="preserve">         </w:t>
            </w:r>
            <w:hyperlink r:id="rId14" w:history="1">
              <w:r w:rsidRPr="002E6A07">
                <w:rPr>
                  <w:rStyle w:val="ad"/>
                  <w:sz w:val="28"/>
                  <w:szCs w:val="28"/>
                </w:rPr>
                <w:t>https://profmed.1prof.by/news_events/general_news_feed/news/c190067c1e31b41.html            10.12. 2018</w:t>
              </w:r>
            </w:hyperlink>
          </w:p>
          <w:p w:rsidR="008575DA" w:rsidRPr="00E81F8B" w:rsidRDefault="008575DA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 w:rsidRPr="00E81F8B">
              <w:rPr>
                <w:sz w:val="28"/>
                <w:szCs w:val="28"/>
              </w:rPr>
              <w:t xml:space="preserve">11. Обучение профсоюзного актива </w:t>
            </w:r>
            <w:hyperlink r:id="rId15" w:history="1">
              <w:r w:rsidRPr="00E81F8B">
                <w:rPr>
                  <w:sz w:val="28"/>
                  <w:szCs w:val="28"/>
                </w:rPr>
                <w:t>https://profmed.1prof.by/news_events/general_news_feed/news/c636656e3a04a1e.html</w:t>
              </w:r>
            </w:hyperlink>
            <w:r w:rsidRPr="00E81F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7.12.</w:t>
            </w:r>
            <w:r w:rsidRPr="00E81F8B">
              <w:rPr>
                <w:sz w:val="28"/>
                <w:szCs w:val="28"/>
              </w:rPr>
              <w:t>2018</w:t>
            </w:r>
          </w:p>
          <w:p w:rsidR="008575DA" w:rsidRPr="0088511E" w:rsidRDefault="008575DA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88511E">
              <w:rPr>
                <w:sz w:val="28"/>
                <w:szCs w:val="28"/>
              </w:rPr>
              <w:t>Посвящение в профессию-</w:t>
            </w:r>
            <w:proofErr w:type="gramStart"/>
            <w:r w:rsidRPr="0088511E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 xml:space="preserve"> </w:t>
            </w:r>
            <w:hyperlink r:id="rId16" w:history="1">
              <w:r w:rsidRPr="0088511E">
                <w:rPr>
                  <w:sz w:val="28"/>
                  <w:szCs w:val="28"/>
                </w:rPr>
                <w:t>https://profmed.1prof.by/news_events/general_news_feed/news/f1d2cd4b0e15c18.html</w:t>
              </w:r>
              <w:proofErr w:type="gramEnd"/>
            </w:hyperlink>
            <w:r w:rsidRPr="008851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6.12.</w:t>
            </w:r>
            <w:r w:rsidRPr="0088511E">
              <w:rPr>
                <w:sz w:val="28"/>
                <w:szCs w:val="28"/>
              </w:rPr>
              <w:t>2018</w:t>
            </w:r>
          </w:p>
          <w:p w:rsidR="008575DA" w:rsidRPr="009E1DB0" w:rsidRDefault="008575DA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Pr="009E1DB0">
              <w:rPr>
                <w:sz w:val="28"/>
                <w:szCs w:val="28"/>
              </w:rPr>
              <w:t>«</w:t>
            </w:r>
            <w:proofErr w:type="spellStart"/>
            <w:r w:rsidRPr="009E1DB0">
              <w:rPr>
                <w:sz w:val="28"/>
                <w:szCs w:val="28"/>
              </w:rPr>
              <w:t>Шануем</w:t>
            </w:r>
            <w:proofErr w:type="spellEnd"/>
            <w:r w:rsidRPr="009E1DB0">
              <w:rPr>
                <w:sz w:val="28"/>
                <w:szCs w:val="28"/>
              </w:rPr>
              <w:t xml:space="preserve"> </w:t>
            </w:r>
            <w:proofErr w:type="spellStart"/>
            <w:r w:rsidRPr="009E1DB0">
              <w:rPr>
                <w:sz w:val="28"/>
                <w:szCs w:val="28"/>
              </w:rPr>
              <w:t>традыцыi</w:t>
            </w:r>
            <w:proofErr w:type="spellEnd"/>
            <w:r w:rsidRPr="009E1DB0">
              <w:rPr>
                <w:sz w:val="28"/>
                <w:szCs w:val="28"/>
              </w:rPr>
              <w:t xml:space="preserve"> – </w:t>
            </w:r>
            <w:proofErr w:type="spellStart"/>
            <w:r w:rsidRPr="009E1DB0">
              <w:rPr>
                <w:sz w:val="28"/>
                <w:szCs w:val="28"/>
              </w:rPr>
              <w:t>крочым</w:t>
            </w:r>
            <w:proofErr w:type="spellEnd"/>
            <w:r w:rsidRPr="009E1DB0">
              <w:rPr>
                <w:sz w:val="28"/>
                <w:szCs w:val="28"/>
              </w:rPr>
              <w:t xml:space="preserve"> у </w:t>
            </w:r>
            <w:proofErr w:type="spellStart"/>
            <w:r w:rsidRPr="009E1DB0">
              <w:rPr>
                <w:sz w:val="28"/>
                <w:szCs w:val="28"/>
              </w:rPr>
              <w:t>будучыню</w:t>
            </w:r>
            <w:proofErr w:type="spellEnd"/>
            <w:r w:rsidRPr="009E1DB0">
              <w:rPr>
                <w:sz w:val="28"/>
                <w:szCs w:val="28"/>
              </w:rPr>
              <w:t xml:space="preserve">» </w:t>
            </w:r>
            <w:hyperlink r:id="rId17" w:history="1">
              <w:r w:rsidRPr="009E1DB0">
                <w:rPr>
                  <w:sz w:val="28"/>
                  <w:szCs w:val="28"/>
                </w:rPr>
                <w:t>https://profmed.1prof.by/news_events/general_news_feed/news/b553b987629ff86.html</w:t>
              </w:r>
            </w:hyperlink>
            <w:r w:rsidRPr="009E1D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5.12.</w:t>
            </w:r>
            <w:r w:rsidRPr="009E1DB0">
              <w:rPr>
                <w:sz w:val="28"/>
                <w:szCs w:val="28"/>
              </w:rPr>
              <w:t>2018</w:t>
            </w:r>
          </w:p>
          <w:p w:rsidR="008575DA" w:rsidRPr="008B3798" w:rsidRDefault="008575DA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14. </w:t>
            </w:r>
            <w:r w:rsidRPr="0052198C">
              <w:rPr>
                <w:sz w:val="28"/>
                <w:szCs w:val="28"/>
              </w:rPr>
              <w:t xml:space="preserve">Профсоюз в поддержку творчества студентов! </w:t>
            </w:r>
            <w:hyperlink r:id="rId18" w:history="1">
              <w:r w:rsidRPr="008575DA">
                <w:rPr>
                  <w:sz w:val="28"/>
                  <w:szCs w:val="28"/>
                </w:rPr>
                <w:t>https://profmed.1prof.by/news_events/general_news_feed/news/e9283870776d15d.html 26.11.2018</w:t>
              </w:r>
            </w:hyperlink>
          </w:p>
          <w:p w:rsidR="008575DA" w:rsidRPr="008B3798" w:rsidRDefault="008575DA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r w:rsidRPr="008B3798">
              <w:rPr>
                <w:sz w:val="28"/>
                <w:szCs w:val="28"/>
              </w:rPr>
              <w:t>15. Профсоюзный актив студентов ВГМУ на Областном профсоюзном форуме студенчества «Студенческая осень -2018»</w:t>
            </w:r>
          </w:p>
          <w:p w:rsidR="000A475E" w:rsidRPr="008575DA" w:rsidRDefault="009B2BB6" w:rsidP="008575DA">
            <w:pPr>
              <w:tabs>
                <w:tab w:val="left" w:pos="1239"/>
              </w:tabs>
              <w:rPr>
                <w:sz w:val="28"/>
                <w:szCs w:val="28"/>
              </w:rPr>
            </w:pPr>
            <w:hyperlink r:id="rId19" w:history="1">
              <w:r w:rsidR="008575DA" w:rsidRPr="00474598">
                <w:rPr>
                  <w:rStyle w:val="ad"/>
                  <w:sz w:val="28"/>
                  <w:szCs w:val="28"/>
                </w:rPr>
                <w:t>https://profmed.1prof.by/news_events/general_news_feed/news/d48ab83040d0b6e.html 19.11.2018</w:t>
              </w:r>
            </w:hyperlink>
          </w:p>
        </w:tc>
      </w:tr>
    </w:tbl>
    <w:p w:rsidR="00FC1D54" w:rsidRDefault="00422A45" w:rsidP="005E5AF8">
      <w:pPr>
        <w:spacing w:before="120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="005E5AF8">
        <w:rPr>
          <w:sz w:val="30"/>
          <w:szCs w:val="30"/>
        </w:rPr>
        <w:t>оказатель за 2018 год:</w:t>
      </w:r>
    </w:p>
    <w:tbl>
      <w:tblPr>
        <w:tblW w:w="1589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5812"/>
        <w:gridCol w:w="4961"/>
        <w:gridCol w:w="4536"/>
      </w:tblGrid>
      <w:tr w:rsidR="005E5AF8" w:rsidRPr="005E5AF8" w:rsidTr="00422A45">
        <w:trPr>
          <w:trHeight w:val="1059"/>
        </w:trPr>
        <w:tc>
          <w:tcPr>
            <w:tcW w:w="587" w:type="dxa"/>
            <w:shd w:val="clear" w:color="auto" w:fill="auto"/>
            <w:vAlign w:val="center"/>
          </w:tcPr>
          <w:p w:rsidR="005E5AF8" w:rsidRPr="005E5AF8" w:rsidRDefault="005E5AF8" w:rsidP="005E5AF8">
            <w:pPr>
              <w:rPr>
                <w:bCs/>
                <w:sz w:val="30"/>
                <w:szCs w:val="30"/>
              </w:rPr>
            </w:pPr>
            <w:r w:rsidRPr="005E5AF8">
              <w:rPr>
                <w:bCs/>
                <w:sz w:val="30"/>
                <w:szCs w:val="30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E5AF8" w:rsidRPr="005E5AF8" w:rsidRDefault="005E5AF8" w:rsidP="00887C8B">
            <w:pPr>
              <w:rPr>
                <w:sz w:val="30"/>
                <w:szCs w:val="30"/>
              </w:rPr>
            </w:pPr>
            <w:r w:rsidRPr="005E5AF8">
              <w:rPr>
                <w:sz w:val="30"/>
                <w:szCs w:val="30"/>
              </w:rPr>
              <w:t xml:space="preserve">Наличие призовых мест за участие в конкурсах, смотрах-конкурсах, спортивно-массовых мероприятиях, туристических слетах, проводимых </w:t>
            </w:r>
            <w:r w:rsidRPr="005E5AF8">
              <w:rPr>
                <w:b/>
                <w:sz w:val="30"/>
                <w:szCs w:val="30"/>
                <w:u w:val="single"/>
              </w:rPr>
              <w:t>Витебским областным объединением профсоюзов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E5AF8" w:rsidRPr="005E5AF8" w:rsidRDefault="005E5AF8" w:rsidP="005E5AF8">
            <w:pPr>
              <w:rPr>
                <w:sz w:val="30"/>
                <w:szCs w:val="30"/>
                <w:u w:val="single"/>
              </w:rPr>
            </w:pPr>
            <w:r w:rsidRPr="005E5AF8">
              <w:rPr>
                <w:sz w:val="30"/>
                <w:szCs w:val="30"/>
              </w:rPr>
              <w:t xml:space="preserve">количество призовых мест «врученных» </w:t>
            </w:r>
            <w:r w:rsidRPr="005E5AF8">
              <w:rPr>
                <w:sz w:val="30"/>
                <w:szCs w:val="30"/>
                <w:u w:val="single"/>
              </w:rPr>
              <w:t xml:space="preserve">в </w:t>
            </w:r>
            <w:r>
              <w:rPr>
                <w:sz w:val="30"/>
                <w:szCs w:val="30"/>
                <w:u w:val="single"/>
              </w:rPr>
              <w:t>2018 году</w:t>
            </w:r>
          </w:p>
          <w:p w:rsidR="005E5AF8" w:rsidRPr="005E5AF8" w:rsidRDefault="005E5AF8" w:rsidP="005E5AF8">
            <w:pPr>
              <w:rPr>
                <w:sz w:val="30"/>
                <w:szCs w:val="30"/>
              </w:rPr>
            </w:pPr>
            <w:r w:rsidRPr="005E5AF8">
              <w:rPr>
                <w:b/>
                <w:i/>
                <w:sz w:val="30"/>
                <w:szCs w:val="30"/>
              </w:rPr>
              <w:t>(приложить сканированные копии дипломов/постановлений/протоколов)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E5AF8" w:rsidRPr="005E5AF8" w:rsidRDefault="00BE47EA" w:rsidP="00BE47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Первое место в го</w:t>
            </w:r>
            <w:r w:rsidR="00365239">
              <w:rPr>
                <w:sz w:val="30"/>
                <w:szCs w:val="30"/>
              </w:rPr>
              <w:t>родско</w:t>
            </w:r>
            <w:r>
              <w:rPr>
                <w:sz w:val="30"/>
                <w:szCs w:val="30"/>
              </w:rPr>
              <w:t>м</w:t>
            </w:r>
            <w:r w:rsidR="00365239">
              <w:rPr>
                <w:sz w:val="30"/>
                <w:szCs w:val="30"/>
              </w:rPr>
              <w:t xml:space="preserve"> смотр-конкурс</w:t>
            </w:r>
            <w:r>
              <w:rPr>
                <w:sz w:val="30"/>
                <w:szCs w:val="30"/>
              </w:rPr>
              <w:t>е</w:t>
            </w:r>
            <w:r w:rsidR="00365239">
              <w:rPr>
                <w:sz w:val="30"/>
                <w:szCs w:val="30"/>
              </w:rPr>
              <w:t xml:space="preserve"> на лучшую первичную профсоюзную организацию</w:t>
            </w:r>
          </w:p>
        </w:tc>
      </w:tr>
    </w:tbl>
    <w:p w:rsidR="005E5AF8" w:rsidRPr="005971ED" w:rsidRDefault="00A52E59" w:rsidP="00FC1D54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BEE499E" wp14:editId="4F8AF53C">
            <wp:simplePos x="0" y="0"/>
            <wp:positionH relativeFrom="column">
              <wp:posOffset>2209800</wp:posOffset>
            </wp:positionH>
            <wp:positionV relativeFrom="paragraph">
              <wp:posOffset>75565</wp:posOffset>
            </wp:positionV>
            <wp:extent cx="645968" cy="304978"/>
            <wp:effectExtent l="19050" t="0" r="1732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68" cy="304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1D54" w:rsidRDefault="005971ED" w:rsidP="00FC1D54">
      <w:pPr>
        <w:rPr>
          <w:sz w:val="30"/>
          <w:szCs w:val="30"/>
        </w:rPr>
      </w:pPr>
      <w:r w:rsidRPr="005971ED">
        <w:rPr>
          <w:sz w:val="30"/>
          <w:szCs w:val="30"/>
        </w:rPr>
        <w:t>Председатель ППО _________</w:t>
      </w:r>
      <w:r>
        <w:rPr>
          <w:sz w:val="30"/>
          <w:szCs w:val="30"/>
        </w:rPr>
        <w:t xml:space="preserve">_________ </w:t>
      </w:r>
      <w:r w:rsidRPr="005971ED">
        <w:rPr>
          <w:sz w:val="30"/>
          <w:szCs w:val="30"/>
        </w:rPr>
        <w:t>(</w:t>
      </w:r>
      <w:r>
        <w:rPr>
          <w:sz w:val="30"/>
          <w:szCs w:val="30"/>
        </w:rPr>
        <w:t xml:space="preserve"> </w:t>
      </w:r>
      <w:r w:rsidRPr="00A52E59">
        <w:rPr>
          <w:sz w:val="30"/>
          <w:szCs w:val="30"/>
          <w:u w:val="single"/>
        </w:rPr>
        <w:t>___</w:t>
      </w:r>
      <w:proofErr w:type="spellStart"/>
      <w:r w:rsidR="00A52E59" w:rsidRPr="00A52E59">
        <w:rPr>
          <w:sz w:val="30"/>
          <w:szCs w:val="30"/>
          <w:u w:val="single"/>
        </w:rPr>
        <w:t>Погоцкий</w:t>
      </w:r>
      <w:proofErr w:type="spellEnd"/>
      <w:r w:rsidR="00A52E59" w:rsidRPr="00A52E59">
        <w:rPr>
          <w:sz w:val="30"/>
          <w:szCs w:val="30"/>
          <w:u w:val="single"/>
        </w:rPr>
        <w:t xml:space="preserve"> А.К.</w:t>
      </w:r>
      <w:r>
        <w:rPr>
          <w:sz w:val="30"/>
          <w:szCs w:val="30"/>
        </w:rPr>
        <w:t xml:space="preserve"> </w:t>
      </w:r>
      <w:r w:rsidRPr="005971ED">
        <w:rPr>
          <w:sz w:val="30"/>
          <w:szCs w:val="30"/>
        </w:rPr>
        <w:t>)</w:t>
      </w:r>
    </w:p>
    <w:p w:rsidR="000B5111" w:rsidRPr="006B73AD" w:rsidRDefault="005971ED" w:rsidP="006B73AD">
      <w:pPr>
        <w:rPr>
          <w:i/>
        </w:rPr>
      </w:pP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</w:rPr>
        <w:t xml:space="preserve">подпись </w:t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  <w:t>Ф.И.О</w:t>
      </w:r>
    </w:p>
    <w:sectPr w:rsidR="000B5111" w:rsidRPr="006B73AD" w:rsidSect="006B73AD">
      <w:headerReference w:type="default" r:id="rId21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BB6" w:rsidRDefault="009B2BB6" w:rsidP="00285F44">
      <w:r>
        <w:separator/>
      </w:r>
    </w:p>
  </w:endnote>
  <w:endnote w:type="continuationSeparator" w:id="0">
    <w:p w:rsidR="009B2BB6" w:rsidRDefault="009B2BB6" w:rsidP="0028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BB6" w:rsidRDefault="009B2BB6" w:rsidP="00285F44">
      <w:r>
        <w:separator/>
      </w:r>
    </w:p>
  </w:footnote>
  <w:footnote w:type="continuationSeparator" w:id="0">
    <w:p w:rsidR="009B2BB6" w:rsidRDefault="009B2BB6" w:rsidP="0028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D7" w:rsidRDefault="009B2BB6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88"/>
    <w:rsid w:val="000071FA"/>
    <w:rsid w:val="000073E7"/>
    <w:rsid w:val="00010B84"/>
    <w:rsid w:val="0002031C"/>
    <w:rsid w:val="000219E6"/>
    <w:rsid w:val="00023702"/>
    <w:rsid w:val="000339ED"/>
    <w:rsid w:val="000412BB"/>
    <w:rsid w:val="00041463"/>
    <w:rsid w:val="0004171E"/>
    <w:rsid w:val="00051258"/>
    <w:rsid w:val="00053162"/>
    <w:rsid w:val="0005535F"/>
    <w:rsid w:val="0006489A"/>
    <w:rsid w:val="00064F65"/>
    <w:rsid w:val="0007152D"/>
    <w:rsid w:val="000732F3"/>
    <w:rsid w:val="00074461"/>
    <w:rsid w:val="00074756"/>
    <w:rsid w:val="000756AA"/>
    <w:rsid w:val="00081241"/>
    <w:rsid w:val="000814FE"/>
    <w:rsid w:val="00084165"/>
    <w:rsid w:val="000846D5"/>
    <w:rsid w:val="00090715"/>
    <w:rsid w:val="00094A5A"/>
    <w:rsid w:val="000A0442"/>
    <w:rsid w:val="000A1687"/>
    <w:rsid w:val="000A2040"/>
    <w:rsid w:val="000A475E"/>
    <w:rsid w:val="000B0064"/>
    <w:rsid w:val="000B1202"/>
    <w:rsid w:val="000B2CB7"/>
    <w:rsid w:val="000B3A71"/>
    <w:rsid w:val="000B3DD0"/>
    <w:rsid w:val="000B5111"/>
    <w:rsid w:val="000C167C"/>
    <w:rsid w:val="000C23E4"/>
    <w:rsid w:val="000C5361"/>
    <w:rsid w:val="000C6795"/>
    <w:rsid w:val="000C73F3"/>
    <w:rsid w:val="000D289D"/>
    <w:rsid w:val="000D38C7"/>
    <w:rsid w:val="000D498B"/>
    <w:rsid w:val="000D796C"/>
    <w:rsid w:val="000D7CDD"/>
    <w:rsid w:val="000E31A2"/>
    <w:rsid w:val="000E6A27"/>
    <w:rsid w:val="000E6DE4"/>
    <w:rsid w:val="000E7C39"/>
    <w:rsid w:val="000F122A"/>
    <w:rsid w:val="000F726D"/>
    <w:rsid w:val="00102E06"/>
    <w:rsid w:val="001045CF"/>
    <w:rsid w:val="00105A95"/>
    <w:rsid w:val="001120F0"/>
    <w:rsid w:val="001128BB"/>
    <w:rsid w:val="00113AD2"/>
    <w:rsid w:val="001149FA"/>
    <w:rsid w:val="00120B94"/>
    <w:rsid w:val="001256B4"/>
    <w:rsid w:val="00125DB0"/>
    <w:rsid w:val="0012657E"/>
    <w:rsid w:val="0012727A"/>
    <w:rsid w:val="001305BC"/>
    <w:rsid w:val="0013497C"/>
    <w:rsid w:val="00134FE7"/>
    <w:rsid w:val="00137689"/>
    <w:rsid w:val="00142BAF"/>
    <w:rsid w:val="00145E39"/>
    <w:rsid w:val="00146FE3"/>
    <w:rsid w:val="00154D4A"/>
    <w:rsid w:val="00160E04"/>
    <w:rsid w:val="00161D21"/>
    <w:rsid w:val="00167DCC"/>
    <w:rsid w:val="00170228"/>
    <w:rsid w:val="00171C9D"/>
    <w:rsid w:val="00175105"/>
    <w:rsid w:val="00176D0F"/>
    <w:rsid w:val="0018139A"/>
    <w:rsid w:val="00183631"/>
    <w:rsid w:val="0018407D"/>
    <w:rsid w:val="00185AE1"/>
    <w:rsid w:val="00194339"/>
    <w:rsid w:val="00195691"/>
    <w:rsid w:val="001A2A1C"/>
    <w:rsid w:val="001A3351"/>
    <w:rsid w:val="001A4D27"/>
    <w:rsid w:val="001A56AD"/>
    <w:rsid w:val="001A694D"/>
    <w:rsid w:val="001A763A"/>
    <w:rsid w:val="001B0C31"/>
    <w:rsid w:val="001B11D8"/>
    <w:rsid w:val="001B7565"/>
    <w:rsid w:val="001C688F"/>
    <w:rsid w:val="001D02EF"/>
    <w:rsid w:val="001D6ECB"/>
    <w:rsid w:val="001E04F7"/>
    <w:rsid w:val="001E064E"/>
    <w:rsid w:val="001E741D"/>
    <w:rsid w:val="001F0008"/>
    <w:rsid w:val="001F7270"/>
    <w:rsid w:val="002000BC"/>
    <w:rsid w:val="0020257E"/>
    <w:rsid w:val="0020317F"/>
    <w:rsid w:val="00204DE2"/>
    <w:rsid w:val="002055D0"/>
    <w:rsid w:val="00207BA6"/>
    <w:rsid w:val="00207EF5"/>
    <w:rsid w:val="0021041D"/>
    <w:rsid w:val="002110F7"/>
    <w:rsid w:val="002121A2"/>
    <w:rsid w:val="00213AB0"/>
    <w:rsid w:val="00223327"/>
    <w:rsid w:val="00226FF2"/>
    <w:rsid w:val="00227234"/>
    <w:rsid w:val="00230078"/>
    <w:rsid w:val="00232786"/>
    <w:rsid w:val="002342E6"/>
    <w:rsid w:val="00235D48"/>
    <w:rsid w:val="002360C6"/>
    <w:rsid w:val="00237F15"/>
    <w:rsid w:val="00245223"/>
    <w:rsid w:val="00245BB9"/>
    <w:rsid w:val="00252265"/>
    <w:rsid w:val="00257571"/>
    <w:rsid w:val="002622BD"/>
    <w:rsid w:val="00282EAC"/>
    <w:rsid w:val="002847E8"/>
    <w:rsid w:val="00284D4A"/>
    <w:rsid w:val="00285AC9"/>
    <w:rsid w:val="00285F44"/>
    <w:rsid w:val="00287199"/>
    <w:rsid w:val="0028788F"/>
    <w:rsid w:val="00287A1E"/>
    <w:rsid w:val="002907E4"/>
    <w:rsid w:val="00291317"/>
    <w:rsid w:val="002968F2"/>
    <w:rsid w:val="002A0341"/>
    <w:rsid w:val="002A0C26"/>
    <w:rsid w:val="002A0DAC"/>
    <w:rsid w:val="002A0E2B"/>
    <w:rsid w:val="002A2062"/>
    <w:rsid w:val="002A6B62"/>
    <w:rsid w:val="002A7160"/>
    <w:rsid w:val="002B17EB"/>
    <w:rsid w:val="002B2A7C"/>
    <w:rsid w:val="002B60E2"/>
    <w:rsid w:val="002D52B8"/>
    <w:rsid w:val="002D58DB"/>
    <w:rsid w:val="002E090A"/>
    <w:rsid w:val="002E114F"/>
    <w:rsid w:val="002E19F8"/>
    <w:rsid w:val="002E2221"/>
    <w:rsid w:val="002E57D7"/>
    <w:rsid w:val="002E5885"/>
    <w:rsid w:val="002E6925"/>
    <w:rsid w:val="002E70D2"/>
    <w:rsid w:val="002F1824"/>
    <w:rsid w:val="002F1A72"/>
    <w:rsid w:val="002F2748"/>
    <w:rsid w:val="002F4201"/>
    <w:rsid w:val="002F5B69"/>
    <w:rsid w:val="0030012F"/>
    <w:rsid w:val="003004A5"/>
    <w:rsid w:val="0030641F"/>
    <w:rsid w:val="0031728C"/>
    <w:rsid w:val="003200B6"/>
    <w:rsid w:val="003206A7"/>
    <w:rsid w:val="00322605"/>
    <w:rsid w:val="00324767"/>
    <w:rsid w:val="0032682F"/>
    <w:rsid w:val="00326F2F"/>
    <w:rsid w:val="00327356"/>
    <w:rsid w:val="00332B0D"/>
    <w:rsid w:val="003368BC"/>
    <w:rsid w:val="00342C5D"/>
    <w:rsid w:val="00342C81"/>
    <w:rsid w:val="0034599A"/>
    <w:rsid w:val="00351F6A"/>
    <w:rsid w:val="00355782"/>
    <w:rsid w:val="00357795"/>
    <w:rsid w:val="00360562"/>
    <w:rsid w:val="00362332"/>
    <w:rsid w:val="003645ED"/>
    <w:rsid w:val="00364680"/>
    <w:rsid w:val="00365239"/>
    <w:rsid w:val="00365B36"/>
    <w:rsid w:val="003667F7"/>
    <w:rsid w:val="0036745F"/>
    <w:rsid w:val="00367F78"/>
    <w:rsid w:val="00370B0F"/>
    <w:rsid w:val="0037246A"/>
    <w:rsid w:val="003724AE"/>
    <w:rsid w:val="0037377D"/>
    <w:rsid w:val="00377B7D"/>
    <w:rsid w:val="00380011"/>
    <w:rsid w:val="00381213"/>
    <w:rsid w:val="00390015"/>
    <w:rsid w:val="00391D2E"/>
    <w:rsid w:val="003940F0"/>
    <w:rsid w:val="003A0026"/>
    <w:rsid w:val="003A181D"/>
    <w:rsid w:val="003A7E19"/>
    <w:rsid w:val="003B4C4F"/>
    <w:rsid w:val="003B7C43"/>
    <w:rsid w:val="003C0E39"/>
    <w:rsid w:val="003C26BA"/>
    <w:rsid w:val="003C3140"/>
    <w:rsid w:val="003C4394"/>
    <w:rsid w:val="003C4B49"/>
    <w:rsid w:val="003C7836"/>
    <w:rsid w:val="003D0192"/>
    <w:rsid w:val="003D0F70"/>
    <w:rsid w:val="003D689D"/>
    <w:rsid w:val="003D7DE7"/>
    <w:rsid w:val="003E334F"/>
    <w:rsid w:val="003E5B61"/>
    <w:rsid w:val="003E624E"/>
    <w:rsid w:val="003E7D7C"/>
    <w:rsid w:val="003F3C5A"/>
    <w:rsid w:val="00401A8B"/>
    <w:rsid w:val="00401FAA"/>
    <w:rsid w:val="0040259D"/>
    <w:rsid w:val="00403EAB"/>
    <w:rsid w:val="00404068"/>
    <w:rsid w:val="004057FB"/>
    <w:rsid w:val="00405AF5"/>
    <w:rsid w:val="00407907"/>
    <w:rsid w:val="00412867"/>
    <w:rsid w:val="00412C81"/>
    <w:rsid w:val="0041558E"/>
    <w:rsid w:val="00420E4E"/>
    <w:rsid w:val="00422A45"/>
    <w:rsid w:val="00426866"/>
    <w:rsid w:val="00427BE3"/>
    <w:rsid w:val="00432C3A"/>
    <w:rsid w:val="00435E67"/>
    <w:rsid w:val="00436533"/>
    <w:rsid w:val="004405AF"/>
    <w:rsid w:val="0044065B"/>
    <w:rsid w:val="00440CE1"/>
    <w:rsid w:val="00441258"/>
    <w:rsid w:val="004419F7"/>
    <w:rsid w:val="00441D17"/>
    <w:rsid w:val="00441D27"/>
    <w:rsid w:val="00443FBC"/>
    <w:rsid w:val="00446711"/>
    <w:rsid w:val="00447351"/>
    <w:rsid w:val="004518E0"/>
    <w:rsid w:val="00453513"/>
    <w:rsid w:val="00453934"/>
    <w:rsid w:val="004575DD"/>
    <w:rsid w:val="0046121F"/>
    <w:rsid w:val="00470F53"/>
    <w:rsid w:val="00471860"/>
    <w:rsid w:val="00474E54"/>
    <w:rsid w:val="00483A7D"/>
    <w:rsid w:val="00484E78"/>
    <w:rsid w:val="00485341"/>
    <w:rsid w:val="00490285"/>
    <w:rsid w:val="00491A6F"/>
    <w:rsid w:val="00493AA5"/>
    <w:rsid w:val="004958FB"/>
    <w:rsid w:val="00495D24"/>
    <w:rsid w:val="00496ED9"/>
    <w:rsid w:val="004A1212"/>
    <w:rsid w:val="004A153A"/>
    <w:rsid w:val="004B04B8"/>
    <w:rsid w:val="004B27C9"/>
    <w:rsid w:val="004B40FF"/>
    <w:rsid w:val="004B4A23"/>
    <w:rsid w:val="004B4D8F"/>
    <w:rsid w:val="004B5D45"/>
    <w:rsid w:val="004C3649"/>
    <w:rsid w:val="004C4263"/>
    <w:rsid w:val="004C5A35"/>
    <w:rsid w:val="004D033F"/>
    <w:rsid w:val="004D340B"/>
    <w:rsid w:val="004D4F4F"/>
    <w:rsid w:val="004D76C6"/>
    <w:rsid w:val="004E1A5E"/>
    <w:rsid w:val="004E3CCA"/>
    <w:rsid w:val="004E5DAE"/>
    <w:rsid w:val="004E60A0"/>
    <w:rsid w:val="004F191F"/>
    <w:rsid w:val="004F33F6"/>
    <w:rsid w:val="004F4F68"/>
    <w:rsid w:val="005015F8"/>
    <w:rsid w:val="00503EAC"/>
    <w:rsid w:val="00512B75"/>
    <w:rsid w:val="00520D32"/>
    <w:rsid w:val="0052689E"/>
    <w:rsid w:val="00531639"/>
    <w:rsid w:val="0053365D"/>
    <w:rsid w:val="005359DB"/>
    <w:rsid w:val="005376E5"/>
    <w:rsid w:val="00537A09"/>
    <w:rsid w:val="0054049F"/>
    <w:rsid w:val="00545092"/>
    <w:rsid w:val="005456AB"/>
    <w:rsid w:val="00546672"/>
    <w:rsid w:val="00546AC3"/>
    <w:rsid w:val="00546BF9"/>
    <w:rsid w:val="005549B3"/>
    <w:rsid w:val="005559CD"/>
    <w:rsid w:val="005574A7"/>
    <w:rsid w:val="00560D71"/>
    <w:rsid w:val="00562391"/>
    <w:rsid w:val="00562E5E"/>
    <w:rsid w:val="00566D06"/>
    <w:rsid w:val="00566E8B"/>
    <w:rsid w:val="00567123"/>
    <w:rsid w:val="0057137D"/>
    <w:rsid w:val="005733F2"/>
    <w:rsid w:val="005744CD"/>
    <w:rsid w:val="0057741C"/>
    <w:rsid w:val="0058055A"/>
    <w:rsid w:val="00593A7F"/>
    <w:rsid w:val="00594869"/>
    <w:rsid w:val="005958BF"/>
    <w:rsid w:val="00596D17"/>
    <w:rsid w:val="005971ED"/>
    <w:rsid w:val="005973A4"/>
    <w:rsid w:val="005A18B7"/>
    <w:rsid w:val="005A2A70"/>
    <w:rsid w:val="005A2E76"/>
    <w:rsid w:val="005A3026"/>
    <w:rsid w:val="005A3C32"/>
    <w:rsid w:val="005A4435"/>
    <w:rsid w:val="005A4699"/>
    <w:rsid w:val="005A6A0E"/>
    <w:rsid w:val="005A6A2A"/>
    <w:rsid w:val="005A737A"/>
    <w:rsid w:val="005B00AD"/>
    <w:rsid w:val="005B012F"/>
    <w:rsid w:val="005B04D0"/>
    <w:rsid w:val="005B1B56"/>
    <w:rsid w:val="005B1CE6"/>
    <w:rsid w:val="005B7DC5"/>
    <w:rsid w:val="005C2068"/>
    <w:rsid w:val="005C516A"/>
    <w:rsid w:val="005C6447"/>
    <w:rsid w:val="005C72E2"/>
    <w:rsid w:val="005D1BFE"/>
    <w:rsid w:val="005D5EFC"/>
    <w:rsid w:val="005D75C4"/>
    <w:rsid w:val="005D7D80"/>
    <w:rsid w:val="005E0CFA"/>
    <w:rsid w:val="005E30D9"/>
    <w:rsid w:val="005E5AF8"/>
    <w:rsid w:val="005E7082"/>
    <w:rsid w:val="005F088C"/>
    <w:rsid w:val="005F0C15"/>
    <w:rsid w:val="005F1DC6"/>
    <w:rsid w:val="005F49AF"/>
    <w:rsid w:val="00602C2D"/>
    <w:rsid w:val="006036C6"/>
    <w:rsid w:val="0060410A"/>
    <w:rsid w:val="00605C4E"/>
    <w:rsid w:val="006106D4"/>
    <w:rsid w:val="006130FB"/>
    <w:rsid w:val="0062248B"/>
    <w:rsid w:val="006228D2"/>
    <w:rsid w:val="00624570"/>
    <w:rsid w:val="00624B59"/>
    <w:rsid w:val="00627A86"/>
    <w:rsid w:val="006316DA"/>
    <w:rsid w:val="00632028"/>
    <w:rsid w:val="00633A13"/>
    <w:rsid w:val="0063421B"/>
    <w:rsid w:val="00637F4C"/>
    <w:rsid w:val="00637FBD"/>
    <w:rsid w:val="006431C9"/>
    <w:rsid w:val="00650596"/>
    <w:rsid w:val="00650973"/>
    <w:rsid w:val="00650BAA"/>
    <w:rsid w:val="00653EDD"/>
    <w:rsid w:val="00657491"/>
    <w:rsid w:val="00661737"/>
    <w:rsid w:val="00664C98"/>
    <w:rsid w:val="006665A2"/>
    <w:rsid w:val="00675683"/>
    <w:rsid w:val="00677AEF"/>
    <w:rsid w:val="006804DF"/>
    <w:rsid w:val="0068164F"/>
    <w:rsid w:val="006867FF"/>
    <w:rsid w:val="0069360B"/>
    <w:rsid w:val="006948B9"/>
    <w:rsid w:val="006A25D3"/>
    <w:rsid w:val="006A4184"/>
    <w:rsid w:val="006A65A1"/>
    <w:rsid w:val="006A7D07"/>
    <w:rsid w:val="006B3569"/>
    <w:rsid w:val="006B40C5"/>
    <w:rsid w:val="006B5D98"/>
    <w:rsid w:val="006B71C3"/>
    <w:rsid w:val="006B73AD"/>
    <w:rsid w:val="006B7D4A"/>
    <w:rsid w:val="006C1FAC"/>
    <w:rsid w:val="006C36E7"/>
    <w:rsid w:val="006C5A60"/>
    <w:rsid w:val="006D3D6E"/>
    <w:rsid w:val="006E4A3C"/>
    <w:rsid w:val="006E66F1"/>
    <w:rsid w:val="006E6E9D"/>
    <w:rsid w:val="006E733E"/>
    <w:rsid w:val="006E7B11"/>
    <w:rsid w:val="006E7F46"/>
    <w:rsid w:val="006F1717"/>
    <w:rsid w:val="006F3AD9"/>
    <w:rsid w:val="006F717D"/>
    <w:rsid w:val="0070040B"/>
    <w:rsid w:val="007004AD"/>
    <w:rsid w:val="00703745"/>
    <w:rsid w:val="0070492D"/>
    <w:rsid w:val="00710FC4"/>
    <w:rsid w:val="00713A48"/>
    <w:rsid w:val="00716606"/>
    <w:rsid w:val="00716D75"/>
    <w:rsid w:val="0072443D"/>
    <w:rsid w:val="007258DA"/>
    <w:rsid w:val="0072797B"/>
    <w:rsid w:val="00731D42"/>
    <w:rsid w:val="007366A1"/>
    <w:rsid w:val="007429B7"/>
    <w:rsid w:val="00745CB3"/>
    <w:rsid w:val="007505F5"/>
    <w:rsid w:val="00751B24"/>
    <w:rsid w:val="00754F42"/>
    <w:rsid w:val="00755E71"/>
    <w:rsid w:val="00757D86"/>
    <w:rsid w:val="007624B3"/>
    <w:rsid w:val="00772C4C"/>
    <w:rsid w:val="007753D3"/>
    <w:rsid w:val="007837D5"/>
    <w:rsid w:val="00783940"/>
    <w:rsid w:val="00787A18"/>
    <w:rsid w:val="00794E13"/>
    <w:rsid w:val="007968A1"/>
    <w:rsid w:val="007A277E"/>
    <w:rsid w:val="007A3A3E"/>
    <w:rsid w:val="007B08B4"/>
    <w:rsid w:val="007B1125"/>
    <w:rsid w:val="007B4813"/>
    <w:rsid w:val="007C6D0C"/>
    <w:rsid w:val="007C71D8"/>
    <w:rsid w:val="007C7A45"/>
    <w:rsid w:val="007D547A"/>
    <w:rsid w:val="007D5B3C"/>
    <w:rsid w:val="007D5F99"/>
    <w:rsid w:val="007D60A1"/>
    <w:rsid w:val="007D7472"/>
    <w:rsid w:val="007E0E33"/>
    <w:rsid w:val="007E40C1"/>
    <w:rsid w:val="007E4109"/>
    <w:rsid w:val="007E4DEB"/>
    <w:rsid w:val="007E6C84"/>
    <w:rsid w:val="007E76F6"/>
    <w:rsid w:val="007F42AE"/>
    <w:rsid w:val="007F79DD"/>
    <w:rsid w:val="008001DB"/>
    <w:rsid w:val="008034EB"/>
    <w:rsid w:val="00804110"/>
    <w:rsid w:val="00804B7A"/>
    <w:rsid w:val="00805BC0"/>
    <w:rsid w:val="00812CAE"/>
    <w:rsid w:val="00816024"/>
    <w:rsid w:val="008165E9"/>
    <w:rsid w:val="008166F2"/>
    <w:rsid w:val="008226EC"/>
    <w:rsid w:val="008243DC"/>
    <w:rsid w:val="008260C5"/>
    <w:rsid w:val="008269CF"/>
    <w:rsid w:val="00843C43"/>
    <w:rsid w:val="00852C15"/>
    <w:rsid w:val="00855FDB"/>
    <w:rsid w:val="00856150"/>
    <w:rsid w:val="00856486"/>
    <w:rsid w:val="008575DA"/>
    <w:rsid w:val="00871278"/>
    <w:rsid w:val="008717EE"/>
    <w:rsid w:val="008722B2"/>
    <w:rsid w:val="0087777A"/>
    <w:rsid w:val="0088280F"/>
    <w:rsid w:val="00886B3D"/>
    <w:rsid w:val="00887A79"/>
    <w:rsid w:val="00887C8B"/>
    <w:rsid w:val="008900BE"/>
    <w:rsid w:val="0089286B"/>
    <w:rsid w:val="00894041"/>
    <w:rsid w:val="008A1DF2"/>
    <w:rsid w:val="008A20F5"/>
    <w:rsid w:val="008A24D7"/>
    <w:rsid w:val="008A3105"/>
    <w:rsid w:val="008A3D32"/>
    <w:rsid w:val="008A586D"/>
    <w:rsid w:val="008C14EA"/>
    <w:rsid w:val="008C3716"/>
    <w:rsid w:val="008C4926"/>
    <w:rsid w:val="008C69F2"/>
    <w:rsid w:val="008D2EDC"/>
    <w:rsid w:val="008D5BFA"/>
    <w:rsid w:val="008E103C"/>
    <w:rsid w:val="008E2FEB"/>
    <w:rsid w:val="008E66B8"/>
    <w:rsid w:val="008F04AC"/>
    <w:rsid w:val="008F12BB"/>
    <w:rsid w:val="008F58B4"/>
    <w:rsid w:val="008F5FEE"/>
    <w:rsid w:val="008F613D"/>
    <w:rsid w:val="008F65F2"/>
    <w:rsid w:val="008F7321"/>
    <w:rsid w:val="008F7EE2"/>
    <w:rsid w:val="00906DB5"/>
    <w:rsid w:val="0090703A"/>
    <w:rsid w:val="009122AD"/>
    <w:rsid w:val="00913019"/>
    <w:rsid w:val="009160F3"/>
    <w:rsid w:val="009161AE"/>
    <w:rsid w:val="00917E66"/>
    <w:rsid w:val="00917EE1"/>
    <w:rsid w:val="009209CE"/>
    <w:rsid w:val="00922159"/>
    <w:rsid w:val="00925936"/>
    <w:rsid w:val="009342B9"/>
    <w:rsid w:val="0093629C"/>
    <w:rsid w:val="00936DA8"/>
    <w:rsid w:val="009412A6"/>
    <w:rsid w:val="00942649"/>
    <w:rsid w:val="009449BA"/>
    <w:rsid w:val="00946B39"/>
    <w:rsid w:val="00964582"/>
    <w:rsid w:val="00967770"/>
    <w:rsid w:val="0097024B"/>
    <w:rsid w:val="009728B4"/>
    <w:rsid w:val="00981614"/>
    <w:rsid w:val="00983E1D"/>
    <w:rsid w:val="009848D1"/>
    <w:rsid w:val="00984AC8"/>
    <w:rsid w:val="00985C56"/>
    <w:rsid w:val="00986052"/>
    <w:rsid w:val="00992198"/>
    <w:rsid w:val="00995306"/>
    <w:rsid w:val="009965CF"/>
    <w:rsid w:val="009971B7"/>
    <w:rsid w:val="0099775F"/>
    <w:rsid w:val="009A047E"/>
    <w:rsid w:val="009A3939"/>
    <w:rsid w:val="009A4E3F"/>
    <w:rsid w:val="009A4E86"/>
    <w:rsid w:val="009B0058"/>
    <w:rsid w:val="009B0843"/>
    <w:rsid w:val="009B12CE"/>
    <w:rsid w:val="009B2585"/>
    <w:rsid w:val="009B2BB6"/>
    <w:rsid w:val="009C399C"/>
    <w:rsid w:val="009C3DA4"/>
    <w:rsid w:val="009C5754"/>
    <w:rsid w:val="009D0FF9"/>
    <w:rsid w:val="009D210E"/>
    <w:rsid w:val="009D2DCB"/>
    <w:rsid w:val="009D64F1"/>
    <w:rsid w:val="009D6518"/>
    <w:rsid w:val="009D6C9F"/>
    <w:rsid w:val="009D750E"/>
    <w:rsid w:val="009E0624"/>
    <w:rsid w:val="009E242C"/>
    <w:rsid w:val="009E3404"/>
    <w:rsid w:val="009E4225"/>
    <w:rsid w:val="009E6B47"/>
    <w:rsid w:val="009F00C4"/>
    <w:rsid w:val="009F4928"/>
    <w:rsid w:val="009F4E3F"/>
    <w:rsid w:val="009F569B"/>
    <w:rsid w:val="009F5EB0"/>
    <w:rsid w:val="009F65F7"/>
    <w:rsid w:val="00A0045F"/>
    <w:rsid w:val="00A05522"/>
    <w:rsid w:val="00A11B2B"/>
    <w:rsid w:val="00A12D85"/>
    <w:rsid w:val="00A13B25"/>
    <w:rsid w:val="00A13C7F"/>
    <w:rsid w:val="00A23DBF"/>
    <w:rsid w:val="00A26A84"/>
    <w:rsid w:val="00A27665"/>
    <w:rsid w:val="00A27DB6"/>
    <w:rsid w:val="00A36A82"/>
    <w:rsid w:val="00A37876"/>
    <w:rsid w:val="00A41095"/>
    <w:rsid w:val="00A4116D"/>
    <w:rsid w:val="00A4455A"/>
    <w:rsid w:val="00A44F2B"/>
    <w:rsid w:val="00A46126"/>
    <w:rsid w:val="00A46593"/>
    <w:rsid w:val="00A467C6"/>
    <w:rsid w:val="00A52E59"/>
    <w:rsid w:val="00A53AFB"/>
    <w:rsid w:val="00A53D23"/>
    <w:rsid w:val="00A54B90"/>
    <w:rsid w:val="00A612C2"/>
    <w:rsid w:val="00A615AD"/>
    <w:rsid w:val="00A73F7B"/>
    <w:rsid w:val="00A754C4"/>
    <w:rsid w:val="00A85CAC"/>
    <w:rsid w:val="00A874C0"/>
    <w:rsid w:val="00A918B6"/>
    <w:rsid w:val="00A92EC2"/>
    <w:rsid w:val="00AA67AC"/>
    <w:rsid w:val="00AB09B2"/>
    <w:rsid w:val="00AB64A5"/>
    <w:rsid w:val="00AB6D2C"/>
    <w:rsid w:val="00AB7F38"/>
    <w:rsid w:val="00AC2F25"/>
    <w:rsid w:val="00AC42C5"/>
    <w:rsid w:val="00AC4FB3"/>
    <w:rsid w:val="00AD0A9F"/>
    <w:rsid w:val="00AE09C9"/>
    <w:rsid w:val="00AE1E1C"/>
    <w:rsid w:val="00AE5C6A"/>
    <w:rsid w:val="00AE7350"/>
    <w:rsid w:val="00AE7FC6"/>
    <w:rsid w:val="00AF00EC"/>
    <w:rsid w:val="00AF5264"/>
    <w:rsid w:val="00AF66C2"/>
    <w:rsid w:val="00B05230"/>
    <w:rsid w:val="00B12CA8"/>
    <w:rsid w:val="00B136F5"/>
    <w:rsid w:val="00B15BF4"/>
    <w:rsid w:val="00B22E23"/>
    <w:rsid w:val="00B25A1B"/>
    <w:rsid w:val="00B26D91"/>
    <w:rsid w:val="00B27098"/>
    <w:rsid w:val="00B306C4"/>
    <w:rsid w:val="00B34C56"/>
    <w:rsid w:val="00B3516C"/>
    <w:rsid w:val="00B36745"/>
    <w:rsid w:val="00B40E99"/>
    <w:rsid w:val="00B507C1"/>
    <w:rsid w:val="00B547BE"/>
    <w:rsid w:val="00B57235"/>
    <w:rsid w:val="00B57461"/>
    <w:rsid w:val="00B57AC9"/>
    <w:rsid w:val="00B6430E"/>
    <w:rsid w:val="00B67B78"/>
    <w:rsid w:val="00B7077D"/>
    <w:rsid w:val="00B71F1B"/>
    <w:rsid w:val="00B76681"/>
    <w:rsid w:val="00B772B1"/>
    <w:rsid w:val="00B81C0C"/>
    <w:rsid w:val="00B84C8B"/>
    <w:rsid w:val="00B87063"/>
    <w:rsid w:val="00B90056"/>
    <w:rsid w:val="00B91255"/>
    <w:rsid w:val="00B93E2E"/>
    <w:rsid w:val="00B94226"/>
    <w:rsid w:val="00BA0523"/>
    <w:rsid w:val="00BA17B6"/>
    <w:rsid w:val="00BA1FDA"/>
    <w:rsid w:val="00BA3737"/>
    <w:rsid w:val="00BA59AD"/>
    <w:rsid w:val="00BA73C4"/>
    <w:rsid w:val="00BB1AAC"/>
    <w:rsid w:val="00BB4A97"/>
    <w:rsid w:val="00BC1CCB"/>
    <w:rsid w:val="00BC51E1"/>
    <w:rsid w:val="00BC52CC"/>
    <w:rsid w:val="00BC5412"/>
    <w:rsid w:val="00BC6E53"/>
    <w:rsid w:val="00BC6F1A"/>
    <w:rsid w:val="00BD119B"/>
    <w:rsid w:val="00BD126D"/>
    <w:rsid w:val="00BD1BE7"/>
    <w:rsid w:val="00BD5084"/>
    <w:rsid w:val="00BD771A"/>
    <w:rsid w:val="00BD7A19"/>
    <w:rsid w:val="00BE47EA"/>
    <w:rsid w:val="00BF5EE8"/>
    <w:rsid w:val="00C0289A"/>
    <w:rsid w:val="00C179C8"/>
    <w:rsid w:val="00C231F9"/>
    <w:rsid w:val="00C26629"/>
    <w:rsid w:val="00C301F8"/>
    <w:rsid w:val="00C31CB8"/>
    <w:rsid w:val="00C3472A"/>
    <w:rsid w:val="00C369D8"/>
    <w:rsid w:val="00C37777"/>
    <w:rsid w:val="00C508A2"/>
    <w:rsid w:val="00C52988"/>
    <w:rsid w:val="00C54E4D"/>
    <w:rsid w:val="00C56929"/>
    <w:rsid w:val="00C61F2D"/>
    <w:rsid w:val="00C6299E"/>
    <w:rsid w:val="00C62C9C"/>
    <w:rsid w:val="00C73BBA"/>
    <w:rsid w:val="00C73FFE"/>
    <w:rsid w:val="00C7559B"/>
    <w:rsid w:val="00C803DD"/>
    <w:rsid w:val="00C818DC"/>
    <w:rsid w:val="00C861AF"/>
    <w:rsid w:val="00C8640D"/>
    <w:rsid w:val="00C900B8"/>
    <w:rsid w:val="00C9168E"/>
    <w:rsid w:val="00C92EA1"/>
    <w:rsid w:val="00C94597"/>
    <w:rsid w:val="00C94CA5"/>
    <w:rsid w:val="00C96508"/>
    <w:rsid w:val="00CA054E"/>
    <w:rsid w:val="00CA1954"/>
    <w:rsid w:val="00CA2E7B"/>
    <w:rsid w:val="00CA2FC9"/>
    <w:rsid w:val="00CA7A4E"/>
    <w:rsid w:val="00CB6E18"/>
    <w:rsid w:val="00CC0654"/>
    <w:rsid w:val="00CC0D0F"/>
    <w:rsid w:val="00CC3D89"/>
    <w:rsid w:val="00CC47FB"/>
    <w:rsid w:val="00CD533E"/>
    <w:rsid w:val="00CE472E"/>
    <w:rsid w:val="00CE70BE"/>
    <w:rsid w:val="00CE7670"/>
    <w:rsid w:val="00CF432D"/>
    <w:rsid w:val="00CF4A6B"/>
    <w:rsid w:val="00CF4E34"/>
    <w:rsid w:val="00CF5D83"/>
    <w:rsid w:val="00D03AE7"/>
    <w:rsid w:val="00D03E03"/>
    <w:rsid w:val="00D05930"/>
    <w:rsid w:val="00D10D6F"/>
    <w:rsid w:val="00D13306"/>
    <w:rsid w:val="00D1373D"/>
    <w:rsid w:val="00D14045"/>
    <w:rsid w:val="00D14D02"/>
    <w:rsid w:val="00D164F4"/>
    <w:rsid w:val="00D274C6"/>
    <w:rsid w:val="00D27B5C"/>
    <w:rsid w:val="00D30C13"/>
    <w:rsid w:val="00D34DA9"/>
    <w:rsid w:val="00D356A5"/>
    <w:rsid w:val="00D35704"/>
    <w:rsid w:val="00D4005F"/>
    <w:rsid w:val="00D42663"/>
    <w:rsid w:val="00D44838"/>
    <w:rsid w:val="00D4580C"/>
    <w:rsid w:val="00D46E50"/>
    <w:rsid w:val="00D47D6D"/>
    <w:rsid w:val="00D50833"/>
    <w:rsid w:val="00D508D2"/>
    <w:rsid w:val="00D51826"/>
    <w:rsid w:val="00D53047"/>
    <w:rsid w:val="00D553F4"/>
    <w:rsid w:val="00D55A2D"/>
    <w:rsid w:val="00D66033"/>
    <w:rsid w:val="00D663A6"/>
    <w:rsid w:val="00D709EE"/>
    <w:rsid w:val="00D7114B"/>
    <w:rsid w:val="00D745F1"/>
    <w:rsid w:val="00D74C6B"/>
    <w:rsid w:val="00D757EB"/>
    <w:rsid w:val="00D816AE"/>
    <w:rsid w:val="00D842A5"/>
    <w:rsid w:val="00D87258"/>
    <w:rsid w:val="00D9103B"/>
    <w:rsid w:val="00D92B99"/>
    <w:rsid w:val="00D9662B"/>
    <w:rsid w:val="00D9780A"/>
    <w:rsid w:val="00DA09B0"/>
    <w:rsid w:val="00DA5D44"/>
    <w:rsid w:val="00DB0538"/>
    <w:rsid w:val="00DB6587"/>
    <w:rsid w:val="00DC188D"/>
    <w:rsid w:val="00DC201A"/>
    <w:rsid w:val="00DC47FB"/>
    <w:rsid w:val="00DD516A"/>
    <w:rsid w:val="00DD6032"/>
    <w:rsid w:val="00DD6C73"/>
    <w:rsid w:val="00DE28D7"/>
    <w:rsid w:val="00DE57D8"/>
    <w:rsid w:val="00DE6494"/>
    <w:rsid w:val="00DE7358"/>
    <w:rsid w:val="00DF2B0B"/>
    <w:rsid w:val="00DF4147"/>
    <w:rsid w:val="00E00030"/>
    <w:rsid w:val="00E027D2"/>
    <w:rsid w:val="00E0559A"/>
    <w:rsid w:val="00E06F4A"/>
    <w:rsid w:val="00E116BA"/>
    <w:rsid w:val="00E12862"/>
    <w:rsid w:val="00E162FD"/>
    <w:rsid w:val="00E172C7"/>
    <w:rsid w:val="00E2205B"/>
    <w:rsid w:val="00E234F1"/>
    <w:rsid w:val="00E2606C"/>
    <w:rsid w:val="00E31EC6"/>
    <w:rsid w:val="00E33BF0"/>
    <w:rsid w:val="00E34217"/>
    <w:rsid w:val="00E352F7"/>
    <w:rsid w:val="00E40674"/>
    <w:rsid w:val="00E547D8"/>
    <w:rsid w:val="00E55C74"/>
    <w:rsid w:val="00E62FD1"/>
    <w:rsid w:val="00E64BA5"/>
    <w:rsid w:val="00E70D60"/>
    <w:rsid w:val="00E80E69"/>
    <w:rsid w:val="00E853F3"/>
    <w:rsid w:val="00E86387"/>
    <w:rsid w:val="00E87270"/>
    <w:rsid w:val="00E90AED"/>
    <w:rsid w:val="00E931D7"/>
    <w:rsid w:val="00E95A75"/>
    <w:rsid w:val="00EA1263"/>
    <w:rsid w:val="00EA16F1"/>
    <w:rsid w:val="00EA2075"/>
    <w:rsid w:val="00EA2B2F"/>
    <w:rsid w:val="00EA59A3"/>
    <w:rsid w:val="00EA61D4"/>
    <w:rsid w:val="00EB1EBB"/>
    <w:rsid w:val="00EB3F0F"/>
    <w:rsid w:val="00EB786A"/>
    <w:rsid w:val="00EC2C27"/>
    <w:rsid w:val="00ED0CDB"/>
    <w:rsid w:val="00ED0F68"/>
    <w:rsid w:val="00ED4213"/>
    <w:rsid w:val="00ED4FDC"/>
    <w:rsid w:val="00EE1188"/>
    <w:rsid w:val="00EE502D"/>
    <w:rsid w:val="00EE56AE"/>
    <w:rsid w:val="00EE6ADC"/>
    <w:rsid w:val="00EF1AB1"/>
    <w:rsid w:val="00EF3C81"/>
    <w:rsid w:val="00EF47E3"/>
    <w:rsid w:val="00EF659F"/>
    <w:rsid w:val="00EF6970"/>
    <w:rsid w:val="00F03D8E"/>
    <w:rsid w:val="00F04E2F"/>
    <w:rsid w:val="00F10404"/>
    <w:rsid w:val="00F110C8"/>
    <w:rsid w:val="00F1175F"/>
    <w:rsid w:val="00F1495E"/>
    <w:rsid w:val="00F221AE"/>
    <w:rsid w:val="00F23FF7"/>
    <w:rsid w:val="00F251EC"/>
    <w:rsid w:val="00F2591F"/>
    <w:rsid w:val="00F271D2"/>
    <w:rsid w:val="00F316E0"/>
    <w:rsid w:val="00F41529"/>
    <w:rsid w:val="00F4152D"/>
    <w:rsid w:val="00F441E6"/>
    <w:rsid w:val="00F46824"/>
    <w:rsid w:val="00F5534C"/>
    <w:rsid w:val="00F55F5A"/>
    <w:rsid w:val="00F56FAC"/>
    <w:rsid w:val="00F61B9A"/>
    <w:rsid w:val="00F621E4"/>
    <w:rsid w:val="00F65F26"/>
    <w:rsid w:val="00F70E51"/>
    <w:rsid w:val="00F75962"/>
    <w:rsid w:val="00F75FEA"/>
    <w:rsid w:val="00F76ADA"/>
    <w:rsid w:val="00F81E87"/>
    <w:rsid w:val="00F84D6A"/>
    <w:rsid w:val="00F86083"/>
    <w:rsid w:val="00F8615D"/>
    <w:rsid w:val="00F86E67"/>
    <w:rsid w:val="00F92763"/>
    <w:rsid w:val="00F95E5B"/>
    <w:rsid w:val="00F9734B"/>
    <w:rsid w:val="00FA0AE7"/>
    <w:rsid w:val="00FA17E4"/>
    <w:rsid w:val="00FA2323"/>
    <w:rsid w:val="00FA35BF"/>
    <w:rsid w:val="00FA427B"/>
    <w:rsid w:val="00FB1BA1"/>
    <w:rsid w:val="00FB4F65"/>
    <w:rsid w:val="00FC1D54"/>
    <w:rsid w:val="00FC589C"/>
    <w:rsid w:val="00FC71A7"/>
    <w:rsid w:val="00FD0FAC"/>
    <w:rsid w:val="00FD7610"/>
    <w:rsid w:val="00FE3665"/>
    <w:rsid w:val="00FE3D5B"/>
    <w:rsid w:val="00FE5C67"/>
    <w:rsid w:val="00FE7BC0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3EC57-EE4F-4236-AD92-2FB84EDF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7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575D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575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watch-title">
    <w:name w:val="watch-title"/>
    <w:basedOn w:val="a0"/>
    <w:rsid w:val="004A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med.by/7603/" TargetMode="External"/><Relationship Id="rId13" Type="http://schemas.openxmlformats.org/officeDocument/2006/relationships/hyperlink" Target="http://profmed.by/7630/" TargetMode="External"/><Relationship Id="rId18" Type="http://schemas.openxmlformats.org/officeDocument/2006/relationships/hyperlink" Target="https://profmed.1prof.by/news_events/general_news_feed/news/e9283870776d15d.html%2026.11.2018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profmed.by/7531/" TargetMode="External"/><Relationship Id="rId12" Type="http://schemas.openxmlformats.org/officeDocument/2006/relationships/hyperlink" Target="http://profmed.by/7494/" TargetMode="External"/><Relationship Id="rId17" Type="http://schemas.openxmlformats.org/officeDocument/2006/relationships/hyperlink" Target="https://profmed.1prof.by/news_events/general_news_feed/news/b553b987629ff8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fmed.1prof.by/news_events/general_news_feed/news/f1d2cd4b0e15c18.html" TargetMode="External"/><Relationship Id="rId20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://profmed.by/7509/" TargetMode="External"/><Relationship Id="rId11" Type="http://schemas.openxmlformats.org/officeDocument/2006/relationships/hyperlink" Target="http://profmed.by/7515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ofmed.1prof.by/news_events/general_news_feed/news/c636656e3a04a1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ofmed.by/7607/" TargetMode="External"/><Relationship Id="rId19" Type="http://schemas.openxmlformats.org/officeDocument/2006/relationships/hyperlink" Target="https://profmed.1prof.by/news_events/general_news_feed/news/d48ab83040d0b6e.html%2019.11.201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ofmed.by/7595/" TargetMode="External"/><Relationship Id="rId14" Type="http://schemas.openxmlformats.org/officeDocument/2006/relationships/hyperlink" Target="https://profmed.1prof.by/news_events/general_news_feed/news/c190067c1e31b41.html%20%20%20%20%20%20%20%20%20%20%20%2010.12.%2020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Вадим Голубев</cp:lastModifiedBy>
  <cp:revision>4</cp:revision>
  <cp:lastPrinted>2017-07-06T12:17:00Z</cp:lastPrinted>
  <dcterms:created xsi:type="dcterms:W3CDTF">2019-01-16T18:51:00Z</dcterms:created>
  <dcterms:modified xsi:type="dcterms:W3CDTF">2019-01-17T06:51:00Z</dcterms:modified>
</cp:coreProperties>
</file>