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</w:t>
      </w:r>
      <w:r w:rsidRPr="00402164">
        <w:rPr>
          <w:i/>
          <w:sz w:val="30"/>
          <w:szCs w:val="30"/>
        </w:rPr>
        <w:t xml:space="preserve">к </w:t>
      </w:r>
      <w:r w:rsidR="005D5EFC" w:rsidRPr="00402164">
        <w:rPr>
          <w:i/>
          <w:sz w:val="30"/>
          <w:szCs w:val="30"/>
        </w:rPr>
        <w:t>1</w:t>
      </w:r>
      <w:r w:rsidR="00161800" w:rsidRPr="00402164">
        <w:rPr>
          <w:i/>
          <w:sz w:val="30"/>
          <w:szCs w:val="30"/>
        </w:rPr>
        <w:t>0</w:t>
      </w:r>
      <w:r w:rsidRPr="00402164">
        <w:rPr>
          <w:i/>
          <w:sz w:val="30"/>
          <w:szCs w:val="30"/>
        </w:rPr>
        <w:t xml:space="preserve"> </w:t>
      </w:r>
      <w:proofErr w:type="gramStart"/>
      <w:r w:rsidR="00114D44" w:rsidRPr="00402164">
        <w:rPr>
          <w:i/>
          <w:sz w:val="30"/>
          <w:szCs w:val="30"/>
        </w:rPr>
        <w:t>июля</w:t>
      </w:r>
      <w:r w:rsidRPr="00FC1D54">
        <w:rPr>
          <w:i/>
          <w:sz w:val="30"/>
          <w:szCs w:val="30"/>
        </w:rPr>
        <w:t xml:space="preserve"> </w:t>
      </w:r>
      <w:r w:rsidR="008A4739">
        <w:rPr>
          <w:i/>
          <w:sz w:val="30"/>
          <w:szCs w:val="30"/>
        </w:rPr>
        <w:t xml:space="preserve"> </w:t>
      </w:r>
      <w:r w:rsidRPr="00FC1D54">
        <w:rPr>
          <w:i/>
          <w:sz w:val="30"/>
          <w:szCs w:val="30"/>
        </w:rPr>
        <w:t>на</w:t>
      </w:r>
      <w:proofErr w:type="gramEnd"/>
      <w:r w:rsidRPr="00FC1D54">
        <w:rPr>
          <w:i/>
          <w:sz w:val="30"/>
          <w:szCs w:val="30"/>
        </w:rPr>
        <w:t xml:space="preserve">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r w:rsidRPr="00FC1D54">
        <w:rPr>
          <w:b/>
          <w:color w:val="000099"/>
          <w:sz w:val="30"/>
          <w:szCs w:val="30"/>
          <w:u w:val="single"/>
        </w:rPr>
        <w:t>@</w:t>
      </w:r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6A4BC2" w:rsidRDefault="006A4BC2" w:rsidP="006A4BC2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>
        <w:rPr>
          <w:b/>
          <w:bCs/>
          <w:szCs w:val="28"/>
        </w:rPr>
        <w:t xml:space="preserve">Отчет о деятельности первичной профсоюзной организации сотрудников учреждения образования «Витебский государственный ордена Дружбы народов мед. университет» Белорусского профессионального союза работников здравоохранения </w:t>
      </w:r>
      <w:r w:rsidR="00161800">
        <w:rPr>
          <w:b/>
          <w:bCs/>
          <w:szCs w:val="28"/>
          <w:u w:val="single"/>
        </w:rPr>
        <w:t xml:space="preserve">за </w:t>
      </w:r>
      <w:r w:rsidR="00114D44">
        <w:rPr>
          <w:b/>
          <w:bCs/>
          <w:szCs w:val="28"/>
          <w:u w:val="single"/>
        </w:rPr>
        <w:t>2</w:t>
      </w:r>
      <w:r>
        <w:rPr>
          <w:b/>
          <w:bCs/>
          <w:szCs w:val="28"/>
          <w:u w:val="single"/>
        </w:rPr>
        <w:t xml:space="preserve"> квартал 20</w:t>
      </w:r>
      <w:r w:rsidR="00E01DB4">
        <w:rPr>
          <w:b/>
          <w:bCs/>
          <w:szCs w:val="28"/>
          <w:u w:val="single"/>
        </w:rPr>
        <w:t>2</w:t>
      </w:r>
      <w:r w:rsidR="00E01DB4" w:rsidRPr="00E01DB4">
        <w:rPr>
          <w:b/>
          <w:bCs/>
          <w:szCs w:val="28"/>
          <w:u w:val="single"/>
        </w:rPr>
        <w:t>1</w:t>
      </w:r>
      <w:r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416"/>
        <w:gridCol w:w="4819"/>
        <w:gridCol w:w="5075"/>
      </w:tblGrid>
      <w:tr w:rsidR="00D10D6F" w:rsidRPr="009B12CE" w:rsidTr="003933D9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3933D9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3933D9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16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819" w:type="dxa"/>
            <w:shd w:val="clear" w:color="auto" w:fill="auto"/>
          </w:tcPr>
          <w:p w:rsid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  <w:p w:rsidR="007D4C5B" w:rsidRPr="009B12CE" w:rsidRDefault="007D4C5B" w:rsidP="006867F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5" w:type="dxa"/>
            <w:shd w:val="clear" w:color="auto" w:fill="auto"/>
          </w:tcPr>
          <w:p w:rsidR="00586A7E" w:rsidRPr="009B12CE" w:rsidRDefault="00586A7E" w:rsidP="00E01DB4">
            <w:pPr>
              <w:rPr>
                <w:sz w:val="28"/>
                <w:szCs w:val="28"/>
              </w:rPr>
            </w:pPr>
          </w:p>
        </w:tc>
      </w:tr>
      <w:tr w:rsidR="00D10D6F" w:rsidRPr="009B12CE" w:rsidTr="003933D9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 xml:space="preserve">», «Медицинский вестник» и других республиканских изданиях (в </w:t>
            </w:r>
            <w:proofErr w:type="spellStart"/>
            <w:r w:rsidRPr="009B12CE">
              <w:rPr>
                <w:sz w:val="28"/>
                <w:szCs w:val="28"/>
              </w:rPr>
              <w:t>т.ч</w:t>
            </w:r>
            <w:proofErr w:type="spellEnd"/>
            <w:r w:rsidRPr="009B12CE">
              <w:rPr>
                <w:sz w:val="28"/>
                <w:szCs w:val="28"/>
              </w:rPr>
              <w:t>. научных)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  <w:p w:rsidR="007D4C5B" w:rsidRPr="009B12CE" w:rsidRDefault="00514EF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944055" w:rsidRPr="00944055" w:rsidRDefault="00944055" w:rsidP="00944055">
            <w:pPr>
              <w:jc w:val="both"/>
              <w:rPr>
                <w:szCs w:val="28"/>
                <w:lang w:val="be-BY"/>
              </w:rPr>
            </w:pPr>
            <w:r w:rsidRPr="00944055">
              <w:rPr>
                <w:szCs w:val="28"/>
                <w:lang w:val="be-BY"/>
              </w:rPr>
              <w:t xml:space="preserve">1. </w:t>
            </w:r>
            <w:proofErr w:type="spellStart"/>
            <w:r w:rsidRPr="00944055">
              <w:rPr>
                <w:szCs w:val="28"/>
              </w:rPr>
              <w:t>Беларуск</w:t>
            </w:r>
            <w:proofErr w:type="spellEnd"/>
            <w:r w:rsidRPr="00944055">
              <w:rPr>
                <w:szCs w:val="28"/>
                <w:lang w:val="be-BY"/>
              </w:rPr>
              <w:t xml:space="preserve">і </w:t>
            </w:r>
            <w:proofErr w:type="gramStart"/>
            <w:r w:rsidRPr="00944055">
              <w:rPr>
                <w:szCs w:val="28"/>
                <w:lang w:val="be-BY"/>
              </w:rPr>
              <w:t>час  моя</w:t>
            </w:r>
            <w:proofErr w:type="gramEnd"/>
            <w:r w:rsidRPr="00944055">
              <w:rPr>
                <w:szCs w:val="28"/>
                <w:lang w:val="be-BY"/>
              </w:rPr>
              <w:t xml:space="preserve"> газета. - </w:t>
            </w:r>
            <w:proofErr w:type="spellStart"/>
            <w:r w:rsidRPr="00944055">
              <w:rPr>
                <w:szCs w:val="28"/>
              </w:rPr>
              <w:t>Беларуск</w:t>
            </w:r>
            <w:proofErr w:type="spellEnd"/>
            <w:r w:rsidRPr="00944055">
              <w:rPr>
                <w:szCs w:val="28"/>
                <w:lang w:val="be-BY"/>
              </w:rPr>
              <w:t>і час №20/1823 21-27 мая 2021. – С. 8</w:t>
            </w:r>
          </w:p>
          <w:p w:rsidR="00944055" w:rsidRDefault="00944055" w:rsidP="00944055">
            <w:pPr>
              <w:jc w:val="both"/>
              <w:rPr>
                <w:szCs w:val="28"/>
                <w:lang w:val="be-BY"/>
              </w:rPr>
            </w:pPr>
            <w:r w:rsidRPr="00944055">
              <w:rPr>
                <w:szCs w:val="28"/>
              </w:rPr>
              <w:t xml:space="preserve">2. Маляр, водитель троллейбуса, стоматолог: необычная биография Эдуарда </w:t>
            </w:r>
            <w:proofErr w:type="spellStart"/>
            <w:r w:rsidRPr="00944055">
              <w:rPr>
                <w:szCs w:val="28"/>
              </w:rPr>
              <w:t>Мачкаляна</w:t>
            </w:r>
            <w:proofErr w:type="spellEnd"/>
            <w:r w:rsidRPr="00944055">
              <w:rPr>
                <w:szCs w:val="28"/>
                <w:lang w:val="be-BY"/>
              </w:rPr>
              <w:t xml:space="preserve"> </w:t>
            </w:r>
            <w:r w:rsidRPr="00944055">
              <w:rPr>
                <w:szCs w:val="28"/>
              </w:rPr>
              <w:t xml:space="preserve">- </w:t>
            </w:r>
            <w:proofErr w:type="spellStart"/>
            <w:r w:rsidRPr="00944055">
              <w:rPr>
                <w:szCs w:val="28"/>
              </w:rPr>
              <w:t>Беларускі</w:t>
            </w:r>
            <w:proofErr w:type="spellEnd"/>
            <w:r w:rsidRPr="00944055">
              <w:rPr>
                <w:szCs w:val="28"/>
              </w:rPr>
              <w:t xml:space="preserve"> час №20/1823 21-27 мая 2021. – С. 20</w:t>
            </w:r>
            <w:r w:rsidR="00514EFA">
              <w:rPr>
                <w:szCs w:val="28"/>
                <w:lang w:val="be-BY"/>
              </w:rPr>
              <w:t>.</w:t>
            </w:r>
          </w:p>
          <w:p w:rsidR="00514EFA" w:rsidRPr="00514EFA" w:rsidRDefault="00514EFA" w:rsidP="00944055">
            <w:pPr>
              <w:jc w:val="both"/>
              <w:rPr>
                <w:szCs w:val="28"/>
              </w:rPr>
            </w:pPr>
            <w:r>
              <w:rPr>
                <w:szCs w:val="28"/>
                <w:lang w:val="be-BY"/>
              </w:rPr>
              <w:t>3. Не убудет ли зарплата?</w:t>
            </w:r>
            <w:r>
              <w:rPr>
                <w:szCs w:val="28"/>
              </w:rPr>
              <w:t xml:space="preserve"> - </w:t>
            </w:r>
            <w:proofErr w:type="spellStart"/>
            <w:r w:rsidRPr="00944055">
              <w:rPr>
                <w:szCs w:val="28"/>
              </w:rPr>
              <w:t>Беларускі</w:t>
            </w:r>
            <w:proofErr w:type="spellEnd"/>
            <w:r w:rsidRPr="00944055">
              <w:rPr>
                <w:szCs w:val="28"/>
              </w:rPr>
              <w:t xml:space="preserve"> час №2</w:t>
            </w:r>
            <w:r>
              <w:rPr>
                <w:szCs w:val="28"/>
              </w:rPr>
              <w:t>1</w:t>
            </w:r>
            <w:r w:rsidRPr="00944055">
              <w:rPr>
                <w:szCs w:val="28"/>
              </w:rPr>
              <w:t>/18</w:t>
            </w:r>
            <w:r>
              <w:rPr>
                <w:szCs w:val="28"/>
              </w:rPr>
              <w:t>24. - 28</w:t>
            </w:r>
            <w:r w:rsidRPr="00944055">
              <w:rPr>
                <w:szCs w:val="28"/>
              </w:rPr>
              <w:t xml:space="preserve"> мая 2021. – С. </w:t>
            </w:r>
            <w:r>
              <w:rPr>
                <w:szCs w:val="28"/>
              </w:rPr>
              <w:t>14</w:t>
            </w:r>
            <w:r>
              <w:rPr>
                <w:szCs w:val="28"/>
                <w:lang w:val="be-BY"/>
              </w:rPr>
              <w:t>.</w:t>
            </w:r>
          </w:p>
          <w:p w:rsidR="00B75E13" w:rsidRPr="009B12CE" w:rsidRDefault="00B75E13" w:rsidP="00E01DB4">
            <w:pPr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3933D9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867FF" w:rsidRPr="00944055" w:rsidRDefault="002E6925" w:rsidP="006867FF">
            <w:pPr>
              <w:jc w:val="center"/>
              <w:rPr>
                <w:color w:val="000000"/>
                <w:szCs w:val="28"/>
              </w:rPr>
            </w:pPr>
            <w:r w:rsidRPr="00944055">
              <w:rPr>
                <w:color w:val="000000"/>
                <w:szCs w:val="28"/>
              </w:rPr>
              <w:t>число размещенных статей</w:t>
            </w:r>
          </w:p>
          <w:p w:rsidR="000A475E" w:rsidRPr="00944055" w:rsidRDefault="00094A5A" w:rsidP="006867FF">
            <w:pPr>
              <w:jc w:val="center"/>
              <w:rPr>
                <w:b/>
                <w:i/>
                <w:szCs w:val="28"/>
              </w:rPr>
            </w:pPr>
            <w:r w:rsidRPr="00944055">
              <w:rPr>
                <w:b/>
                <w:i/>
                <w:color w:val="000000"/>
                <w:szCs w:val="28"/>
              </w:rPr>
              <w:t xml:space="preserve">(по каждому материалу </w:t>
            </w:r>
            <w:r w:rsidR="00754F42" w:rsidRPr="00944055">
              <w:rPr>
                <w:b/>
                <w:i/>
                <w:szCs w:val="28"/>
              </w:rPr>
              <w:t>указать</w:t>
            </w:r>
            <w:r w:rsidRPr="00944055">
              <w:rPr>
                <w:b/>
                <w:i/>
                <w:szCs w:val="28"/>
              </w:rPr>
              <w:t xml:space="preserve"> </w:t>
            </w:r>
            <w:r w:rsidR="00754F42" w:rsidRPr="00944055">
              <w:rPr>
                <w:b/>
                <w:i/>
                <w:szCs w:val="28"/>
              </w:rPr>
              <w:t>сайт</w:t>
            </w:r>
            <w:r w:rsidR="005971ED" w:rsidRPr="00944055">
              <w:rPr>
                <w:b/>
                <w:i/>
                <w:szCs w:val="28"/>
              </w:rPr>
              <w:t>,</w:t>
            </w:r>
            <w:r w:rsidR="00754F42" w:rsidRPr="00944055">
              <w:rPr>
                <w:b/>
                <w:i/>
                <w:szCs w:val="28"/>
              </w:rPr>
              <w:t xml:space="preserve"> дат</w:t>
            </w:r>
            <w:r w:rsidRPr="00944055">
              <w:rPr>
                <w:b/>
                <w:i/>
                <w:szCs w:val="28"/>
              </w:rPr>
              <w:t>у</w:t>
            </w:r>
            <w:r w:rsidR="00754F42" w:rsidRPr="00944055">
              <w:rPr>
                <w:b/>
                <w:i/>
                <w:szCs w:val="28"/>
              </w:rPr>
              <w:t xml:space="preserve"> размещения материала на сайте, заголовок</w:t>
            </w:r>
            <w:r w:rsidRPr="00944055">
              <w:rPr>
                <w:b/>
                <w:i/>
                <w:szCs w:val="28"/>
              </w:rPr>
              <w:t>)</w:t>
            </w:r>
          </w:p>
          <w:p w:rsidR="002079F9" w:rsidRPr="00944055" w:rsidRDefault="002079F9" w:rsidP="006867FF">
            <w:pPr>
              <w:jc w:val="center"/>
              <w:rPr>
                <w:b/>
                <w:i/>
                <w:szCs w:val="28"/>
              </w:rPr>
            </w:pPr>
          </w:p>
          <w:p w:rsidR="002079F9" w:rsidRPr="00944055" w:rsidRDefault="000B646B" w:rsidP="006867F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22</w:t>
            </w:r>
            <w:bookmarkStart w:id="0" w:name="_GoBack"/>
            <w:bookmarkEnd w:id="0"/>
          </w:p>
          <w:p w:rsidR="001F49DB" w:rsidRPr="00944055" w:rsidRDefault="001F49DB" w:rsidP="006867FF">
            <w:pPr>
              <w:jc w:val="center"/>
              <w:rPr>
                <w:b/>
                <w:i/>
                <w:szCs w:val="28"/>
              </w:rPr>
            </w:pPr>
          </w:p>
          <w:p w:rsidR="00051A1D" w:rsidRPr="00944055" w:rsidRDefault="00051A1D" w:rsidP="00E01DB4">
            <w:pPr>
              <w:rPr>
                <w:color w:val="000000"/>
                <w:szCs w:val="28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:rsidR="00944055" w:rsidRPr="00702646" w:rsidRDefault="00944055" w:rsidP="00681365">
            <w:pPr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1prof.by</w:t>
            </w:r>
          </w:p>
          <w:p w:rsidR="00944055" w:rsidRDefault="00944055" w:rsidP="00944055">
            <w:pPr>
              <w:rPr>
                <w:szCs w:val="16"/>
              </w:rPr>
            </w:pPr>
            <w:r w:rsidRPr="00944055">
              <w:rPr>
                <w:szCs w:val="16"/>
              </w:rPr>
              <w:t xml:space="preserve">1. 12 мая </w:t>
            </w:r>
            <w:proofErr w:type="gramStart"/>
            <w:r w:rsidRPr="00944055">
              <w:rPr>
                <w:szCs w:val="16"/>
              </w:rPr>
              <w:t>2021</w:t>
            </w:r>
            <w:r w:rsidRPr="000B646B">
              <w:rPr>
                <w:szCs w:val="16"/>
              </w:rPr>
              <w:t xml:space="preserve"> </w:t>
            </w:r>
            <w:r w:rsidRPr="00944055">
              <w:rPr>
                <w:szCs w:val="16"/>
              </w:rPr>
              <w:t xml:space="preserve"> «</w:t>
            </w:r>
            <w:proofErr w:type="gramEnd"/>
            <w:r w:rsidRPr="00944055">
              <w:rPr>
                <w:szCs w:val="16"/>
              </w:rPr>
              <w:t>С ДОСТАВКОЙ НА ДОМ»: ПРОФСОЮЗНЫЕ ОРГАНИЗАЦИИ ВГМУ ПОЗДРАВИЛИ ВЕТЕРАНОВ С ДНЕМ ПОБЕДЫ</w:t>
            </w:r>
          </w:p>
          <w:p w:rsidR="000B646B" w:rsidRDefault="000B646B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 xml:space="preserve">2. </w:t>
            </w:r>
            <w:r w:rsidRPr="000B646B">
              <w:rPr>
                <w:szCs w:val="16"/>
              </w:rPr>
              <w:t>02 июня 2021</w:t>
            </w:r>
            <w:r w:rsidRPr="000B646B">
              <w:rPr>
                <w:szCs w:val="16"/>
              </w:rPr>
              <w:t xml:space="preserve"> </w:t>
            </w:r>
            <w:r w:rsidRPr="000B646B">
              <w:rPr>
                <w:szCs w:val="16"/>
              </w:rPr>
              <w:t>ПЕРВИЧКА ВГМУ РАБОТАЕТ НА УПРЕЖДЕНИЕ: АКТИВИСТЫ РАЗОБРАЛИ НЮАНСЫ ИЗМЕНЕНИЙ СИСТЕМЫ ОПЛАТЫ ТРУДА</w:t>
            </w:r>
          </w:p>
          <w:p w:rsidR="000B646B" w:rsidRPr="000B646B" w:rsidRDefault="000B646B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lastRenderedPageBreak/>
              <w:t xml:space="preserve">3. </w:t>
            </w:r>
            <w:r w:rsidRPr="000B646B">
              <w:rPr>
                <w:szCs w:val="16"/>
              </w:rPr>
              <w:t>16 июня 2021</w:t>
            </w:r>
            <w:r w:rsidRPr="000B646B">
              <w:rPr>
                <w:szCs w:val="16"/>
              </w:rPr>
              <w:t xml:space="preserve"> </w:t>
            </w:r>
            <w:r w:rsidRPr="000B646B">
              <w:rPr>
                <w:szCs w:val="16"/>
              </w:rPr>
              <w:t>ДЕНЬ МЕДИЦИНСКОГО РАБОТНИКА В ВГМУ: ПРОФСОЮЗ ПОЗДРАВЛЯЕТ ВЕТЕРАНОВ</w:t>
            </w:r>
          </w:p>
          <w:p w:rsidR="000B646B" w:rsidRPr="000B646B" w:rsidRDefault="000B646B" w:rsidP="000B646B">
            <w:pPr>
              <w:rPr>
                <w:szCs w:val="16"/>
              </w:rPr>
            </w:pPr>
            <w:r>
              <w:rPr>
                <w:szCs w:val="16"/>
              </w:rPr>
              <w:t>4</w:t>
            </w:r>
            <w:r w:rsidRPr="000B646B">
              <w:rPr>
                <w:szCs w:val="16"/>
              </w:rPr>
              <w:t xml:space="preserve">. </w:t>
            </w:r>
            <w:r w:rsidRPr="000B646B">
              <w:rPr>
                <w:szCs w:val="16"/>
              </w:rPr>
              <w:t>22 июня 2021</w:t>
            </w:r>
            <w:r w:rsidRPr="000B646B">
              <w:rPr>
                <w:szCs w:val="16"/>
              </w:rPr>
              <w:t xml:space="preserve"> </w:t>
            </w:r>
            <w:r w:rsidRPr="000B646B">
              <w:rPr>
                <w:szCs w:val="16"/>
              </w:rPr>
              <w:t>КАК ОСТАТЬСЯ ЭФФЕКТИВНЫМ ДО ОТПУСКА, ЗНАЮТ В «РОДИТЕЛЬСКОМ КЛУБЕ» ВГМУ</w:t>
            </w:r>
          </w:p>
          <w:p w:rsidR="00702646" w:rsidRDefault="00702646" w:rsidP="00944055">
            <w:pPr>
              <w:rPr>
                <w:szCs w:val="16"/>
              </w:rPr>
            </w:pPr>
          </w:p>
          <w:p w:rsidR="00944055" w:rsidRDefault="009608DA" w:rsidP="00944055">
            <w:pPr>
              <w:rPr>
                <w:b/>
                <w:szCs w:val="16"/>
                <w:lang w:val="be-BY"/>
              </w:rPr>
            </w:pPr>
            <w:hyperlink r:id="rId8" w:history="1">
              <w:r w:rsidR="00702646" w:rsidRPr="00850ED1">
                <w:rPr>
                  <w:rStyle w:val="ad"/>
                  <w:b/>
                  <w:szCs w:val="16"/>
                  <w:lang w:val="be-BY"/>
                </w:rPr>
                <w:t>https://vitebsk.1prof.by/</w:t>
              </w:r>
            </w:hyperlink>
            <w:r w:rsidR="00702646">
              <w:rPr>
                <w:b/>
                <w:szCs w:val="16"/>
                <w:lang w:val="be-BY"/>
              </w:rPr>
              <w:t>:</w:t>
            </w:r>
          </w:p>
          <w:p w:rsidR="00944055" w:rsidRPr="00D45494" w:rsidRDefault="000B646B" w:rsidP="00D45494">
            <w:pPr>
              <w:rPr>
                <w:szCs w:val="16"/>
              </w:rPr>
            </w:pPr>
            <w:r>
              <w:rPr>
                <w:szCs w:val="16"/>
              </w:rPr>
              <w:t>5</w:t>
            </w:r>
            <w:r w:rsidR="00702646" w:rsidRPr="00702646">
              <w:rPr>
                <w:szCs w:val="16"/>
              </w:rPr>
              <w:t>. Студенты ВГМУ поддерживают в порядке воинские захоронения</w:t>
            </w:r>
          </w:p>
          <w:p w:rsidR="00944055" w:rsidRPr="00944055" w:rsidRDefault="00944055" w:rsidP="00681365">
            <w:pPr>
              <w:rPr>
                <w:b/>
                <w:szCs w:val="28"/>
                <w:u w:val="single"/>
              </w:rPr>
            </w:pPr>
          </w:p>
          <w:p w:rsidR="00944055" w:rsidRDefault="002C7B3A" w:rsidP="00944055">
            <w:pPr>
              <w:rPr>
                <w:b/>
                <w:color w:val="000000"/>
                <w:szCs w:val="28"/>
                <w:u w:val="single"/>
                <w:lang w:val="be-BY"/>
              </w:rPr>
            </w:pPr>
            <w:r w:rsidRPr="00944055">
              <w:rPr>
                <w:b/>
                <w:szCs w:val="28"/>
                <w:u w:val="single"/>
              </w:rPr>
              <w:t>сайт</w:t>
            </w:r>
            <w:r w:rsidR="00321702" w:rsidRPr="00944055">
              <w:rPr>
                <w:b/>
                <w:szCs w:val="28"/>
                <w:u w:val="single"/>
              </w:rPr>
              <w:t xml:space="preserve"> Республиканского комитета профсоюза</w:t>
            </w:r>
            <w:r w:rsidR="00681365" w:rsidRPr="00944055">
              <w:rPr>
                <w:b/>
                <w:color w:val="000000"/>
                <w:szCs w:val="28"/>
                <w:u w:val="single"/>
              </w:rPr>
              <w:t>:</w:t>
            </w:r>
            <w:r w:rsidR="00944055">
              <w:rPr>
                <w:b/>
                <w:color w:val="000000"/>
                <w:szCs w:val="28"/>
                <w:u w:val="single"/>
                <w:lang w:val="be-BY"/>
              </w:rPr>
              <w:t xml:space="preserve"> </w:t>
            </w:r>
          </w:p>
          <w:p w:rsidR="00944055" w:rsidRDefault="000B646B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6</w:t>
            </w:r>
            <w:r w:rsidR="002079F9" w:rsidRPr="00944055">
              <w:rPr>
                <w:szCs w:val="16"/>
                <w:shd w:val="clear" w:color="auto" w:fill="FFFFFF"/>
              </w:rPr>
              <w:t xml:space="preserve">. 16 июня 2021 </w:t>
            </w:r>
            <w:r w:rsidR="002079F9" w:rsidRPr="00944055">
              <w:rPr>
                <w:szCs w:val="16"/>
              </w:rPr>
              <w:t>В ВГМУ дан официальный старт вузовским торжествам в честь Дня медицинских работников</w:t>
            </w:r>
          </w:p>
          <w:p w:rsidR="00944055" w:rsidRDefault="000B646B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7</w:t>
            </w:r>
            <w:r w:rsidR="002079F9" w:rsidRPr="00944055">
              <w:rPr>
                <w:szCs w:val="16"/>
                <w:shd w:val="clear" w:color="auto" w:fill="FFFFFF"/>
              </w:rPr>
              <w:t xml:space="preserve">. 15 июня 2021 </w:t>
            </w:r>
            <w:r w:rsidR="002079F9" w:rsidRPr="00944055">
              <w:rPr>
                <w:szCs w:val="16"/>
              </w:rPr>
              <w:t>Студенты и сотрудники ВГМУ – члены отраслевого профсоюза и члены их семей совершили тур выходного дня в Минск</w:t>
            </w:r>
          </w:p>
          <w:p w:rsidR="00944055" w:rsidRDefault="000B646B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8</w:t>
            </w:r>
            <w:r w:rsidR="002079F9" w:rsidRPr="00944055">
              <w:rPr>
                <w:szCs w:val="16"/>
                <w:shd w:val="clear" w:color="auto" w:fill="FFFFFF"/>
              </w:rPr>
              <w:t xml:space="preserve">. 07 июня 2021 </w:t>
            </w:r>
            <w:r w:rsidR="002079F9" w:rsidRPr="00944055">
              <w:rPr>
                <w:szCs w:val="16"/>
              </w:rPr>
              <w:t>Конкурс детского рисунка «Великая Победа глазами детей» проходит в Витебском государственном медицинском университете</w:t>
            </w:r>
          </w:p>
          <w:p w:rsidR="00944055" w:rsidRDefault="000B646B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9</w:t>
            </w:r>
            <w:r w:rsidR="002079F9" w:rsidRPr="00944055">
              <w:rPr>
                <w:szCs w:val="16"/>
                <w:shd w:val="clear" w:color="auto" w:fill="FFFFFF"/>
              </w:rPr>
              <w:t xml:space="preserve">. 24 мая </w:t>
            </w:r>
            <w:proofErr w:type="gramStart"/>
            <w:r w:rsidR="002079F9" w:rsidRPr="00944055">
              <w:rPr>
                <w:szCs w:val="16"/>
                <w:shd w:val="clear" w:color="auto" w:fill="FFFFFF"/>
              </w:rPr>
              <w:t xml:space="preserve">2021  </w:t>
            </w:r>
            <w:r w:rsidR="002079F9" w:rsidRPr="00944055">
              <w:rPr>
                <w:szCs w:val="16"/>
              </w:rPr>
              <w:t>«</w:t>
            </w:r>
            <w:proofErr w:type="gramEnd"/>
            <w:r w:rsidR="002079F9" w:rsidRPr="00944055">
              <w:rPr>
                <w:szCs w:val="16"/>
              </w:rPr>
              <w:t>Звёздный поход по местам боевой славы» совершили члены профкомов студентов и сотрудников Витебского государственного медуниверситета</w:t>
            </w:r>
          </w:p>
          <w:p w:rsidR="00944055" w:rsidRDefault="000B646B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10</w:t>
            </w:r>
            <w:r w:rsidR="002079F9" w:rsidRPr="00944055">
              <w:rPr>
                <w:szCs w:val="16"/>
                <w:shd w:val="clear" w:color="auto" w:fill="FFFFFF"/>
              </w:rPr>
              <w:t xml:space="preserve">. 17 мая 2021 </w:t>
            </w:r>
            <w:r w:rsidR="002079F9" w:rsidRPr="00944055">
              <w:rPr>
                <w:szCs w:val="16"/>
              </w:rPr>
              <w:t>Преподаватели и студенты ВГМУ испытали свои силы в соревнованиях по велотриалу</w:t>
            </w:r>
          </w:p>
          <w:p w:rsidR="00944055" w:rsidRDefault="000B646B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11</w:t>
            </w:r>
            <w:r w:rsidR="002079F9" w:rsidRPr="00944055">
              <w:rPr>
                <w:szCs w:val="16"/>
                <w:shd w:val="clear" w:color="auto" w:fill="FFFFFF"/>
              </w:rPr>
              <w:t xml:space="preserve">. 15 мая 2021 </w:t>
            </w:r>
            <w:r w:rsidR="002079F9" w:rsidRPr="00944055">
              <w:rPr>
                <w:szCs w:val="16"/>
              </w:rPr>
              <w:t>В рамках Республиканской акции, приуроченной Дню семьи «Моя семья – моя страна» профком сотрудников ВГМУ провел соревнования по дартсу</w:t>
            </w:r>
          </w:p>
          <w:p w:rsidR="00944055" w:rsidRDefault="000B646B" w:rsidP="00944055">
            <w:pPr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2079F9" w:rsidRPr="00944055">
              <w:rPr>
                <w:szCs w:val="16"/>
              </w:rPr>
              <w:t>.</w:t>
            </w:r>
            <w:r w:rsidR="002079F9" w:rsidRPr="00944055">
              <w:rPr>
                <w:szCs w:val="16"/>
                <w:shd w:val="clear" w:color="auto" w:fill="FFFFFF"/>
              </w:rPr>
              <w:t xml:space="preserve">13 мая 2021 </w:t>
            </w:r>
            <w:r w:rsidR="002079F9" w:rsidRPr="00944055">
              <w:rPr>
                <w:szCs w:val="16"/>
              </w:rPr>
              <w:t xml:space="preserve">Профком сотрудников ВГМУ и социально-педагогическая и психологическая </w:t>
            </w:r>
            <w:r w:rsidR="002079F9" w:rsidRPr="00944055">
              <w:rPr>
                <w:szCs w:val="16"/>
              </w:rPr>
              <w:lastRenderedPageBreak/>
              <w:t>служба вуза запустили новый проект для родителей</w:t>
            </w:r>
          </w:p>
          <w:p w:rsidR="00944055" w:rsidRDefault="00514EFA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1</w:t>
            </w:r>
            <w:r w:rsidR="000B646B">
              <w:rPr>
                <w:szCs w:val="16"/>
                <w:shd w:val="clear" w:color="auto" w:fill="FFFFFF"/>
              </w:rPr>
              <w:t>3</w:t>
            </w:r>
            <w:r w:rsidR="002079F9" w:rsidRPr="00944055">
              <w:rPr>
                <w:szCs w:val="16"/>
                <w:shd w:val="clear" w:color="auto" w:fill="FFFFFF"/>
              </w:rPr>
              <w:t xml:space="preserve">. 07 мая 2021 </w:t>
            </w:r>
            <w:r w:rsidR="002079F9" w:rsidRPr="00944055">
              <w:rPr>
                <w:szCs w:val="16"/>
              </w:rPr>
              <w:t>Активисты общественных организаций ВГМУ поздравили с Днем Победы ветеранов Великой Отечественной войны и малолетних узников</w:t>
            </w:r>
          </w:p>
          <w:p w:rsidR="002079F9" w:rsidRPr="00944055" w:rsidRDefault="000B646B" w:rsidP="00944055">
            <w:pPr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14</w:t>
            </w:r>
            <w:r w:rsidR="002079F9" w:rsidRPr="00944055">
              <w:rPr>
                <w:szCs w:val="16"/>
                <w:shd w:val="clear" w:color="auto" w:fill="FFFFFF"/>
              </w:rPr>
              <w:t xml:space="preserve">. 04 мая 2021 </w:t>
            </w:r>
            <w:r w:rsidR="002079F9" w:rsidRPr="00944055">
              <w:rPr>
                <w:szCs w:val="16"/>
              </w:rPr>
              <w:t>В преддверии 9 мая профком сотрудников и администрации ВГМУ поздравил с праздником ветеранов – бывших сотрудников вуза</w:t>
            </w:r>
          </w:p>
          <w:p w:rsidR="00944055" w:rsidRPr="00944055" w:rsidRDefault="000B646B" w:rsidP="00944055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16"/>
                <w:shd w:val="clear" w:color="auto" w:fill="FFFFFF"/>
              </w:rPr>
              <w:t>15</w:t>
            </w:r>
            <w:r w:rsidR="00944055" w:rsidRPr="00944055">
              <w:rPr>
                <w:rFonts w:ascii="Times New Roman" w:hAnsi="Times New Roman" w:cs="Times New Roman"/>
                <w:color w:val="auto"/>
                <w:sz w:val="24"/>
                <w:szCs w:val="16"/>
                <w:shd w:val="clear" w:color="auto" w:fill="FFFFFF"/>
              </w:rPr>
              <w:t xml:space="preserve">. «В единстве народа великая сила» – выездной семинар под таким названием провели для </w:t>
            </w:r>
            <w:proofErr w:type="spellStart"/>
            <w:r w:rsidR="00944055" w:rsidRPr="00944055">
              <w:rPr>
                <w:rFonts w:ascii="Times New Roman" w:hAnsi="Times New Roman" w:cs="Times New Roman"/>
                <w:color w:val="auto"/>
                <w:sz w:val="24"/>
                <w:szCs w:val="16"/>
                <w:shd w:val="clear" w:color="auto" w:fill="FFFFFF"/>
              </w:rPr>
              <w:t>студактива</w:t>
            </w:r>
            <w:proofErr w:type="spellEnd"/>
            <w:r w:rsidR="00944055" w:rsidRPr="00944055">
              <w:rPr>
                <w:rFonts w:ascii="Times New Roman" w:hAnsi="Times New Roman" w:cs="Times New Roman"/>
                <w:color w:val="auto"/>
                <w:sz w:val="24"/>
                <w:szCs w:val="16"/>
                <w:shd w:val="clear" w:color="auto" w:fill="FFFFFF"/>
              </w:rPr>
              <w:t xml:space="preserve"> Витебского государственного </w:t>
            </w:r>
            <w:proofErr w:type="spellStart"/>
            <w:r w:rsidR="00944055" w:rsidRPr="00944055">
              <w:rPr>
                <w:rFonts w:ascii="Times New Roman" w:hAnsi="Times New Roman" w:cs="Times New Roman"/>
                <w:color w:val="auto"/>
                <w:sz w:val="24"/>
                <w:szCs w:val="16"/>
                <w:shd w:val="clear" w:color="auto" w:fill="FFFFFF"/>
              </w:rPr>
              <w:t>медуниверситета</w:t>
            </w:r>
            <w:proofErr w:type="spellEnd"/>
          </w:p>
          <w:p w:rsidR="00944055" w:rsidRPr="00944055" w:rsidRDefault="00944055" w:rsidP="00944055"/>
          <w:p w:rsidR="001F49DB" w:rsidRPr="00944055" w:rsidRDefault="001F49DB" w:rsidP="001F49DB">
            <w:pPr>
              <w:shd w:val="clear" w:color="auto" w:fill="FFFFFF"/>
              <w:spacing w:line="300" w:lineRule="atLeast"/>
              <w:rPr>
                <w:b/>
              </w:rPr>
            </w:pPr>
            <w:r w:rsidRPr="00944055">
              <w:rPr>
                <w:b/>
              </w:rPr>
              <w:t xml:space="preserve">Неопубликованные  </w:t>
            </w:r>
          </w:p>
          <w:p w:rsidR="002079F9" w:rsidRPr="000B646B" w:rsidRDefault="002079F9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>1</w:t>
            </w:r>
            <w:r w:rsidR="000B646B" w:rsidRPr="000B646B">
              <w:rPr>
                <w:szCs w:val="16"/>
              </w:rPr>
              <w:t>6</w:t>
            </w:r>
            <w:r w:rsidRPr="000B646B">
              <w:rPr>
                <w:szCs w:val="16"/>
              </w:rPr>
              <w:t>. Родительский клуб ВГМУ продолжает работу. Тропинка в мой мир</w:t>
            </w:r>
          </w:p>
          <w:p w:rsidR="002079F9" w:rsidRPr="000B646B" w:rsidRDefault="002079F9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>1</w:t>
            </w:r>
            <w:r w:rsidR="000B646B" w:rsidRPr="000B646B">
              <w:rPr>
                <w:szCs w:val="16"/>
              </w:rPr>
              <w:t>7</w:t>
            </w:r>
            <w:r w:rsidRPr="000B646B">
              <w:rPr>
                <w:szCs w:val="16"/>
              </w:rPr>
              <w:t xml:space="preserve">. </w:t>
            </w:r>
            <w:proofErr w:type="spellStart"/>
            <w:r w:rsidRPr="000B646B">
              <w:rPr>
                <w:szCs w:val="16"/>
              </w:rPr>
              <w:t>Внутрипрофсоюзная</w:t>
            </w:r>
            <w:proofErr w:type="spellEnd"/>
            <w:r w:rsidRPr="000B646B">
              <w:rPr>
                <w:szCs w:val="16"/>
              </w:rPr>
              <w:t xml:space="preserve"> дисциплина и взаимодействие с ТЭУП «</w:t>
            </w:r>
            <w:proofErr w:type="spellStart"/>
            <w:r w:rsidRPr="000B646B">
              <w:rPr>
                <w:szCs w:val="16"/>
              </w:rPr>
              <w:t>Беларустурист</w:t>
            </w:r>
            <w:proofErr w:type="spellEnd"/>
            <w:r w:rsidRPr="000B646B">
              <w:rPr>
                <w:szCs w:val="16"/>
              </w:rPr>
              <w:t>» - основная тема выездного семинара школы профсоюзного актива сотрудников ВГМУ</w:t>
            </w:r>
          </w:p>
          <w:p w:rsidR="002079F9" w:rsidRPr="000B646B" w:rsidRDefault="00514EFA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>1</w:t>
            </w:r>
            <w:r w:rsidR="000B646B" w:rsidRPr="000B646B">
              <w:rPr>
                <w:szCs w:val="16"/>
              </w:rPr>
              <w:t>8</w:t>
            </w:r>
            <w:r w:rsidR="002079F9" w:rsidRPr="000B646B">
              <w:rPr>
                <w:szCs w:val="16"/>
              </w:rPr>
              <w:t>. Оплата труда бюджетникам – по-новому!</w:t>
            </w:r>
          </w:p>
          <w:p w:rsidR="002079F9" w:rsidRPr="000B646B" w:rsidRDefault="002079F9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>1</w:t>
            </w:r>
            <w:r w:rsidR="000B646B" w:rsidRPr="000B646B">
              <w:rPr>
                <w:szCs w:val="16"/>
              </w:rPr>
              <w:t>9</w:t>
            </w:r>
            <w:r w:rsidRPr="000B646B">
              <w:rPr>
                <w:szCs w:val="16"/>
              </w:rPr>
              <w:t>. Спорт объединяет</w:t>
            </w:r>
          </w:p>
          <w:p w:rsidR="002079F9" w:rsidRPr="000B646B" w:rsidRDefault="000B646B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>20</w:t>
            </w:r>
            <w:r w:rsidR="002079F9" w:rsidRPr="000B646B">
              <w:rPr>
                <w:szCs w:val="16"/>
              </w:rPr>
              <w:t>. Весенние турниры по шашкам и шахматам</w:t>
            </w:r>
          </w:p>
          <w:p w:rsidR="002079F9" w:rsidRPr="000B646B" w:rsidRDefault="000B646B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>21</w:t>
            </w:r>
            <w:r w:rsidR="002079F9" w:rsidRPr="000B646B">
              <w:rPr>
                <w:szCs w:val="16"/>
              </w:rPr>
              <w:t>. Арт терапия в помощь родителям</w:t>
            </w:r>
          </w:p>
          <w:p w:rsidR="002079F9" w:rsidRPr="000B646B" w:rsidRDefault="000B646B" w:rsidP="000B646B">
            <w:pPr>
              <w:rPr>
                <w:szCs w:val="16"/>
              </w:rPr>
            </w:pPr>
            <w:r w:rsidRPr="000B646B">
              <w:rPr>
                <w:szCs w:val="16"/>
              </w:rPr>
              <w:t>22</w:t>
            </w:r>
            <w:r w:rsidR="002079F9" w:rsidRPr="000B646B">
              <w:rPr>
                <w:szCs w:val="16"/>
              </w:rPr>
              <w:t>. Культурно-рекреационный тур выходного дня для членов профсоюза ВГМУ</w:t>
            </w:r>
          </w:p>
          <w:p w:rsidR="002079F9" w:rsidRPr="00944055" w:rsidRDefault="002079F9" w:rsidP="001F49DB">
            <w:pPr>
              <w:shd w:val="clear" w:color="auto" w:fill="FFFFFF"/>
              <w:spacing w:line="300" w:lineRule="atLeast"/>
              <w:rPr>
                <w:b/>
              </w:rPr>
            </w:pPr>
          </w:p>
          <w:p w:rsidR="002079F9" w:rsidRPr="00944055" w:rsidRDefault="002079F9" w:rsidP="001F49DB">
            <w:pPr>
              <w:shd w:val="clear" w:color="auto" w:fill="FFFFFF"/>
              <w:spacing w:line="300" w:lineRule="atLeast"/>
              <w:rPr>
                <w:b/>
              </w:rPr>
            </w:pPr>
          </w:p>
          <w:p w:rsidR="00051A1D" w:rsidRPr="00944055" w:rsidRDefault="00051A1D" w:rsidP="002079F9"/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>_</w:t>
      </w:r>
      <w:r w:rsidR="006813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-3810</wp:posOffset>
            </wp:positionV>
            <wp:extent cx="645795" cy="304800"/>
            <wp:effectExtent l="0" t="0" r="190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_______ </w:t>
      </w:r>
      <w:r w:rsidRPr="005971ED">
        <w:rPr>
          <w:sz w:val="30"/>
          <w:szCs w:val="30"/>
        </w:rPr>
        <w:t>(</w:t>
      </w:r>
      <w:proofErr w:type="spellStart"/>
      <w:r w:rsidR="00681365" w:rsidRPr="00681365">
        <w:rPr>
          <w:sz w:val="28"/>
          <w:szCs w:val="28"/>
          <w:u w:val="single"/>
        </w:rPr>
        <w:t>Погоцкий</w:t>
      </w:r>
      <w:proofErr w:type="spellEnd"/>
      <w:r w:rsidR="00681365" w:rsidRPr="00681365">
        <w:rPr>
          <w:sz w:val="28"/>
          <w:szCs w:val="28"/>
          <w:u w:val="single"/>
        </w:rPr>
        <w:t xml:space="preserve"> А.К.</w:t>
      </w:r>
      <w:r w:rsidRPr="00681365">
        <w:rPr>
          <w:sz w:val="30"/>
          <w:szCs w:val="30"/>
          <w:u w:val="single"/>
        </w:rPr>
        <w:t>)</w:t>
      </w:r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p w:rsidR="00681365" w:rsidRDefault="00681365" w:rsidP="006B73AD">
      <w:pPr>
        <w:rPr>
          <w:i/>
        </w:rPr>
      </w:pPr>
    </w:p>
    <w:p w:rsidR="00681365" w:rsidRDefault="00681365" w:rsidP="006B73AD">
      <w:pPr>
        <w:rPr>
          <w:i/>
        </w:rPr>
      </w:pPr>
    </w:p>
    <w:p w:rsidR="00E01DB4" w:rsidRPr="002F06AC" w:rsidRDefault="00E01DB4" w:rsidP="00E01DB4"/>
    <w:p w:rsidR="00E01DB4" w:rsidRPr="00E01DB4" w:rsidRDefault="00E01DB4" w:rsidP="00E01DB4"/>
    <w:p w:rsidR="00721829" w:rsidRDefault="00514EFA" w:rsidP="00721829">
      <w:r>
        <w:t>\</w:t>
      </w:r>
    </w:p>
    <w:p w:rsidR="00C342F1" w:rsidRPr="000328E1" w:rsidRDefault="00C342F1" w:rsidP="000328E1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0328E1" w:rsidRPr="007B5029" w:rsidRDefault="000328E1" w:rsidP="007B5029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7B5029" w:rsidRPr="007B5029" w:rsidRDefault="007B5029" w:rsidP="007B5029"/>
    <w:sectPr w:rsidR="007B5029" w:rsidRPr="007B5029" w:rsidSect="006B73AD">
      <w:headerReference w:type="default" r:id="rId10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DA" w:rsidRDefault="009608DA" w:rsidP="00285F44">
      <w:r>
        <w:separator/>
      </w:r>
    </w:p>
  </w:endnote>
  <w:endnote w:type="continuationSeparator" w:id="0">
    <w:p w:rsidR="009608DA" w:rsidRDefault="009608DA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DA" w:rsidRDefault="009608DA" w:rsidP="00285F44">
      <w:r>
        <w:separator/>
      </w:r>
    </w:p>
  </w:footnote>
  <w:footnote w:type="continuationSeparator" w:id="0">
    <w:p w:rsidR="009608DA" w:rsidRDefault="009608DA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9608D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61A41"/>
    <w:multiLevelType w:val="hybridMultilevel"/>
    <w:tmpl w:val="28A6EF70"/>
    <w:lvl w:ilvl="0" w:tplc="0C0EF0B6">
      <w:start w:val="1"/>
      <w:numFmt w:val="decimal"/>
      <w:lvlText w:val="%1."/>
      <w:lvlJc w:val="left"/>
      <w:pPr>
        <w:ind w:left="785" w:hanging="36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A5984"/>
    <w:multiLevelType w:val="hybridMultilevel"/>
    <w:tmpl w:val="A9C0D162"/>
    <w:lvl w:ilvl="0" w:tplc="0C0EF0B6">
      <w:start w:val="1"/>
      <w:numFmt w:val="decimal"/>
      <w:lvlText w:val="%1."/>
      <w:lvlJc w:val="left"/>
      <w:pPr>
        <w:ind w:left="785" w:hanging="36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31881"/>
    <w:multiLevelType w:val="hybridMultilevel"/>
    <w:tmpl w:val="84BA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8"/>
    <w:rsid w:val="00004C45"/>
    <w:rsid w:val="000071FA"/>
    <w:rsid w:val="000073E7"/>
    <w:rsid w:val="00010B84"/>
    <w:rsid w:val="0002031C"/>
    <w:rsid w:val="00023702"/>
    <w:rsid w:val="000328E1"/>
    <w:rsid w:val="000339ED"/>
    <w:rsid w:val="00036537"/>
    <w:rsid w:val="000412BB"/>
    <w:rsid w:val="00041463"/>
    <w:rsid w:val="00041521"/>
    <w:rsid w:val="0004171E"/>
    <w:rsid w:val="00051258"/>
    <w:rsid w:val="00051A1D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B646B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14D44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04F0"/>
    <w:rsid w:val="00142BAF"/>
    <w:rsid w:val="00145E39"/>
    <w:rsid w:val="00146FE3"/>
    <w:rsid w:val="00154D4A"/>
    <w:rsid w:val="00160E04"/>
    <w:rsid w:val="00161800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976AD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49DB"/>
    <w:rsid w:val="001F7270"/>
    <w:rsid w:val="002000BC"/>
    <w:rsid w:val="0020257E"/>
    <w:rsid w:val="0020317F"/>
    <w:rsid w:val="00204DE2"/>
    <w:rsid w:val="002055D0"/>
    <w:rsid w:val="002079F9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14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C7B3A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06AC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1702"/>
    <w:rsid w:val="00322605"/>
    <w:rsid w:val="00323828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464A9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33D9"/>
    <w:rsid w:val="003940F0"/>
    <w:rsid w:val="0039686E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3F6E5A"/>
    <w:rsid w:val="004008AD"/>
    <w:rsid w:val="00401A8B"/>
    <w:rsid w:val="00401FAA"/>
    <w:rsid w:val="00402164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179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14EFA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86A7E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6DDA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365"/>
    <w:rsid w:val="0068164F"/>
    <w:rsid w:val="006867FF"/>
    <w:rsid w:val="0069360B"/>
    <w:rsid w:val="006948B9"/>
    <w:rsid w:val="006A25D3"/>
    <w:rsid w:val="006A4184"/>
    <w:rsid w:val="006A4BC2"/>
    <w:rsid w:val="006A65A1"/>
    <w:rsid w:val="006A7D07"/>
    <w:rsid w:val="006B3569"/>
    <w:rsid w:val="006B40C5"/>
    <w:rsid w:val="006B5D98"/>
    <w:rsid w:val="006B71C3"/>
    <w:rsid w:val="006B73AD"/>
    <w:rsid w:val="006B78B3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2646"/>
    <w:rsid w:val="0070492D"/>
    <w:rsid w:val="00710FC4"/>
    <w:rsid w:val="00713A48"/>
    <w:rsid w:val="00716606"/>
    <w:rsid w:val="00716D75"/>
    <w:rsid w:val="00721829"/>
    <w:rsid w:val="00723ECE"/>
    <w:rsid w:val="0072443D"/>
    <w:rsid w:val="007258DA"/>
    <w:rsid w:val="0072797B"/>
    <w:rsid w:val="00731D42"/>
    <w:rsid w:val="007366A1"/>
    <w:rsid w:val="007429B7"/>
    <w:rsid w:val="00745CB3"/>
    <w:rsid w:val="00747273"/>
    <w:rsid w:val="007505F5"/>
    <w:rsid w:val="00751B24"/>
    <w:rsid w:val="00754F42"/>
    <w:rsid w:val="00755E71"/>
    <w:rsid w:val="00757D86"/>
    <w:rsid w:val="007624B3"/>
    <w:rsid w:val="007637D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B5029"/>
    <w:rsid w:val="007C6D0C"/>
    <w:rsid w:val="007C71D8"/>
    <w:rsid w:val="007C7A45"/>
    <w:rsid w:val="007D4C5B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65576"/>
    <w:rsid w:val="00871278"/>
    <w:rsid w:val="008717EE"/>
    <w:rsid w:val="008722B2"/>
    <w:rsid w:val="0087777A"/>
    <w:rsid w:val="00877ADC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4739"/>
    <w:rsid w:val="008A586D"/>
    <w:rsid w:val="008B4C27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6E1C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36DF7"/>
    <w:rsid w:val="009412A6"/>
    <w:rsid w:val="00942649"/>
    <w:rsid w:val="00944055"/>
    <w:rsid w:val="009449BA"/>
    <w:rsid w:val="00946B39"/>
    <w:rsid w:val="009608DA"/>
    <w:rsid w:val="00962D14"/>
    <w:rsid w:val="00964582"/>
    <w:rsid w:val="00967770"/>
    <w:rsid w:val="00967BA8"/>
    <w:rsid w:val="0097024B"/>
    <w:rsid w:val="009728B4"/>
    <w:rsid w:val="00981614"/>
    <w:rsid w:val="00982CD6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B79AC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034B"/>
    <w:rsid w:val="00A41095"/>
    <w:rsid w:val="00A4116D"/>
    <w:rsid w:val="00A4455A"/>
    <w:rsid w:val="00A44F2B"/>
    <w:rsid w:val="00A46126"/>
    <w:rsid w:val="00A46593"/>
    <w:rsid w:val="00A467C6"/>
    <w:rsid w:val="00A4774C"/>
    <w:rsid w:val="00A53AFB"/>
    <w:rsid w:val="00A53D23"/>
    <w:rsid w:val="00A54B90"/>
    <w:rsid w:val="00A612C2"/>
    <w:rsid w:val="00A615AD"/>
    <w:rsid w:val="00A73F7B"/>
    <w:rsid w:val="00A754C4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9A3"/>
    <w:rsid w:val="00AC4FB3"/>
    <w:rsid w:val="00AD0A9F"/>
    <w:rsid w:val="00AE09C9"/>
    <w:rsid w:val="00AE1E1C"/>
    <w:rsid w:val="00AE287E"/>
    <w:rsid w:val="00AE5C6A"/>
    <w:rsid w:val="00AE7350"/>
    <w:rsid w:val="00AE7FC6"/>
    <w:rsid w:val="00AF00EC"/>
    <w:rsid w:val="00AF5264"/>
    <w:rsid w:val="00AF66C2"/>
    <w:rsid w:val="00B046FA"/>
    <w:rsid w:val="00B05230"/>
    <w:rsid w:val="00B12CA8"/>
    <w:rsid w:val="00B136F5"/>
    <w:rsid w:val="00B15BF4"/>
    <w:rsid w:val="00B22E23"/>
    <w:rsid w:val="00B25A1B"/>
    <w:rsid w:val="00B26D91"/>
    <w:rsid w:val="00B27098"/>
    <w:rsid w:val="00B27D63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5E13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440F"/>
    <w:rsid w:val="00C26629"/>
    <w:rsid w:val="00C301F8"/>
    <w:rsid w:val="00C31CB8"/>
    <w:rsid w:val="00C342F1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494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54DE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00EA"/>
    <w:rsid w:val="00DE28D7"/>
    <w:rsid w:val="00DE57D8"/>
    <w:rsid w:val="00DE6494"/>
    <w:rsid w:val="00DE7358"/>
    <w:rsid w:val="00DF0978"/>
    <w:rsid w:val="00DF2B0B"/>
    <w:rsid w:val="00DF4147"/>
    <w:rsid w:val="00E00030"/>
    <w:rsid w:val="00E01DB4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2F0"/>
    <w:rsid w:val="00E31EC6"/>
    <w:rsid w:val="00E33BF0"/>
    <w:rsid w:val="00E34217"/>
    <w:rsid w:val="00E352F7"/>
    <w:rsid w:val="00E40674"/>
    <w:rsid w:val="00E513AC"/>
    <w:rsid w:val="00E547D8"/>
    <w:rsid w:val="00E55C74"/>
    <w:rsid w:val="00E62FD1"/>
    <w:rsid w:val="00E64BA5"/>
    <w:rsid w:val="00E70D60"/>
    <w:rsid w:val="00E77E18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2F96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0495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C785A"/>
    <w:rsid w:val="00FD0FAC"/>
    <w:rsid w:val="00FD22F5"/>
    <w:rsid w:val="00FD7610"/>
    <w:rsid w:val="00FE3665"/>
    <w:rsid w:val="00FE3D5B"/>
    <w:rsid w:val="00FE5C67"/>
    <w:rsid w:val="00FE7BC0"/>
    <w:rsid w:val="00FF3A3B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B8C7D-BD5F-47AD-A352-CE2723C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3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ontentitemmiddleinnerdate">
    <w:name w:val="content_item_middle_inner_date"/>
    <w:basedOn w:val="a0"/>
    <w:rsid w:val="00681365"/>
  </w:style>
  <w:style w:type="character" w:styleId="ad">
    <w:name w:val="Hyperlink"/>
    <w:basedOn w:val="a0"/>
    <w:uiPriority w:val="99"/>
    <w:unhideWhenUsed/>
    <w:rsid w:val="00A4034B"/>
    <w:rPr>
      <w:color w:val="0000FF"/>
      <w:u w:val="single"/>
    </w:rPr>
  </w:style>
  <w:style w:type="character" w:styleId="ae">
    <w:name w:val="Emphasis"/>
    <w:basedOn w:val="a0"/>
    <w:uiPriority w:val="20"/>
    <w:qFormat/>
    <w:rsid w:val="009B79A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B79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8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ebsk.1prof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2D67-9753-4DCE-8BC4-A87405F8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Вадим Голубев</cp:lastModifiedBy>
  <cp:revision>14</cp:revision>
  <cp:lastPrinted>2017-07-06T12:17:00Z</cp:lastPrinted>
  <dcterms:created xsi:type="dcterms:W3CDTF">2021-07-07T18:09:00Z</dcterms:created>
  <dcterms:modified xsi:type="dcterms:W3CDTF">2021-07-07T20:32:00Z</dcterms:modified>
</cp:coreProperties>
</file>